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ADD8" w14:textId="213A0237" w:rsidR="00CD38AC" w:rsidRDefault="00B5088C">
      <w:r>
        <w:rPr>
          <w:noProof/>
        </w:rPr>
        <w:drawing>
          <wp:inline distT="0" distB="0" distL="0" distR="0" wp14:anchorId="6D6B7AC6" wp14:editId="5F664C48">
            <wp:extent cx="8382000" cy="4238625"/>
            <wp:effectExtent l="0" t="0" r="0" b="9525"/>
            <wp:docPr id="1" name="Εικόνα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5BA05" w14:textId="6C20DD8A" w:rsidR="00B5088C" w:rsidRDefault="00B5088C">
      <w:r>
        <w:t xml:space="preserve">( Η Εκκλησία της Αναστάσεως -Ιερουσαλήμ (Πηγή: </w:t>
      </w:r>
      <w:r w:rsidRPr="00B5088C">
        <w:t xml:space="preserve">Από https://www.flickr.com/photos/jlascar/ - https://www.flickr.com/photos/jlascar/10350972756/in/set-72157636698118263/, CC BY 2.0, </w:t>
      </w:r>
      <w:hyperlink r:id="rId6" w:history="1">
        <w:r w:rsidRPr="003264E2">
          <w:rPr>
            <w:rStyle w:val="-"/>
          </w:rPr>
          <w:t>https://commons.wikimedia.org/w/index.php?curid=30052661</w:t>
        </w:r>
      </w:hyperlink>
      <w:r>
        <w:t>)</w:t>
      </w:r>
    </w:p>
    <w:p w14:paraId="2C080EF9" w14:textId="58EF8CC7" w:rsidR="00B5088C" w:rsidRPr="00B5088C" w:rsidRDefault="00B5088C">
      <w:r>
        <w:t xml:space="preserve">Για να φτιάξεις το παζλ της Εκκλησίας της Αναστάσεως πάτησε ταυτόχρονα στην εικόνα  </w:t>
      </w:r>
      <w:r>
        <w:rPr>
          <w:lang w:val="en-US"/>
        </w:rPr>
        <w:t>Ctrl</w:t>
      </w:r>
      <w:r w:rsidRPr="00B5088C">
        <w:t xml:space="preserve"> + </w:t>
      </w:r>
      <w:r>
        <w:t>κλικ</w:t>
      </w:r>
      <w:bookmarkStart w:id="0" w:name="_GoBack"/>
      <w:bookmarkEnd w:id="0"/>
      <w:r w:rsidRPr="00B5088C">
        <w:t xml:space="preserve"> </w:t>
      </w:r>
      <w:r>
        <w:t xml:space="preserve">το ποντίκι του υπολογιστή σου </w:t>
      </w:r>
    </w:p>
    <w:sectPr w:rsidR="00B5088C" w:rsidRPr="00B50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8C"/>
    <w:rsid w:val="00B5088C"/>
    <w:rsid w:val="00CD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5C0B"/>
  <w15:chartTrackingRefBased/>
  <w15:docId w15:val="{1483ED9D-B4B1-4E71-B894-7E47B48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5088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5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/index.php?curid=30052661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jigsawplanet.com/?rc=play&amp;pid=279167fdc9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2020-03-30T17:54:00Z</dcterms:created>
  <dcterms:modified xsi:type="dcterms:W3CDTF">2020-03-30T17:59:00Z</dcterms:modified>
</cp:coreProperties>
</file>