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4CB8" w14:textId="77777777" w:rsidR="00A71591" w:rsidRDefault="00A71591" w:rsidP="00A71591">
      <w:pPr>
        <w:spacing w:after="0" w:line="360" w:lineRule="auto"/>
        <w:jc w:val="both"/>
        <w:rPr>
          <w:b/>
          <w:bCs/>
        </w:rPr>
      </w:pPr>
      <w:r w:rsidRPr="00A71591">
        <w:rPr>
          <w:b/>
          <w:bCs/>
        </w:rPr>
        <w:t>Δραστηριότητα: Ο Πολιτισμός γύρω μου</w:t>
      </w:r>
    </w:p>
    <w:p w14:paraId="14F75AAA" w14:textId="77777777" w:rsidR="00A71591" w:rsidRPr="00A71591" w:rsidRDefault="00A71591" w:rsidP="00A71591">
      <w:pPr>
        <w:spacing w:after="0" w:line="360" w:lineRule="auto"/>
        <w:jc w:val="both"/>
      </w:pPr>
    </w:p>
    <w:p w14:paraId="7475FB3F" w14:textId="77777777" w:rsidR="00A71591" w:rsidRDefault="00A71591" w:rsidP="00A71591">
      <w:pPr>
        <w:spacing w:after="0" w:line="360" w:lineRule="auto"/>
        <w:jc w:val="both"/>
        <w:rPr>
          <w:b/>
          <w:bCs/>
        </w:rPr>
      </w:pPr>
      <w:r w:rsidRPr="00A71591">
        <w:rPr>
          <w:b/>
          <w:bCs/>
        </w:rPr>
        <w:t>Συλλογή παραδειγμάτων από συμμετέχοντες</w:t>
      </w:r>
    </w:p>
    <w:p w14:paraId="66EEEE02" w14:textId="2AED80E1" w:rsidR="00A71591" w:rsidRDefault="00A71591" w:rsidP="00A71591">
      <w:pPr>
        <w:spacing w:after="0" w:line="360" w:lineRule="auto"/>
        <w:jc w:val="both"/>
      </w:pPr>
      <w:r w:rsidRPr="00A71591">
        <w:br/>
        <w:t>Οι συμμετέχοντες εργάζονται σε μικρές ομάδες για να καταγράψουν πολιτιστικές δράσεις ή φορείς στην περιοχή τους, όπως φεστιβάλ, μουσεία, συλλόγους ή εκπαιδευτικά προγράμματα.</w:t>
      </w:r>
    </w:p>
    <w:p w14:paraId="5B13606F" w14:textId="77777777" w:rsidR="00A71591" w:rsidRPr="00A71591" w:rsidRDefault="00A71591" w:rsidP="00A71591">
      <w:pPr>
        <w:spacing w:after="0" w:line="360" w:lineRule="auto"/>
        <w:jc w:val="both"/>
      </w:pPr>
    </w:p>
    <w:p w14:paraId="772DA148" w14:textId="77777777" w:rsidR="00A71591" w:rsidRDefault="00A71591" w:rsidP="00A71591">
      <w:pPr>
        <w:spacing w:after="0" w:line="360" w:lineRule="auto"/>
        <w:jc w:val="both"/>
      </w:pPr>
      <w:r w:rsidRPr="00A71591">
        <w:rPr>
          <w:b/>
          <w:bCs/>
        </w:rPr>
        <w:t>Ομαδοποίηση</w:t>
      </w:r>
      <w:r w:rsidRPr="00A71591">
        <w:br/>
        <w:t>Τα παραδείγματα χωρίζονται σε κατηγορίες, όπως δημόσιες, ιδιωτικές ή εθελοντικές πρωτοβουλίες. Η ομαδοποίηση βοηθά στην κατανόηση του τρόπου λειτουργίας και χρηματοδότησης των δράσεων.</w:t>
      </w:r>
    </w:p>
    <w:p w14:paraId="48B1619D" w14:textId="77777777" w:rsidR="00A71591" w:rsidRPr="00A71591" w:rsidRDefault="00A71591" w:rsidP="00A71591">
      <w:pPr>
        <w:spacing w:after="0" w:line="360" w:lineRule="auto"/>
        <w:jc w:val="both"/>
      </w:pPr>
    </w:p>
    <w:p w14:paraId="2C915034" w14:textId="77777777" w:rsidR="00A71591" w:rsidRPr="00A71591" w:rsidRDefault="00A71591" w:rsidP="00A71591">
      <w:pPr>
        <w:spacing w:after="0" w:line="360" w:lineRule="auto"/>
        <w:jc w:val="both"/>
      </w:pPr>
      <w:r w:rsidRPr="00A71591">
        <w:rPr>
          <w:b/>
          <w:bCs/>
        </w:rPr>
        <w:t>Συζήτηση</w:t>
      </w:r>
      <w:r w:rsidRPr="00A71591">
        <w:br/>
        <w:t>Οι ομάδες παρουσιάζουν τα ευρήματά τους και συζητούν τη σημασία κάθε δράσης για την τοπική κοινωνία και την ανάπτυξη. Η συζήτηση συνδέει τις παρατηρήσεις με τη θεωρία της πολιτιστικής πολιτικής</w:t>
      </w:r>
    </w:p>
    <w:p w14:paraId="13009F0C" w14:textId="77777777" w:rsidR="00C06BFB" w:rsidRDefault="00C06BFB" w:rsidP="00A71591">
      <w:pPr>
        <w:spacing w:after="0" w:line="360" w:lineRule="auto"/>
        <w:jc w:val="both"/>
      </w:pPr>
    </w:p>
    <w:sectPr w:rsidR="00C06B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1"/>
    <w:rsid w:val="003B3999"/>
    <w:rsid w:val="00814B33"/>
    <w:rsid w:val="00876E16"/>
    <w:rsid w:val="00A71591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71A7"/>
  <w15:chartTrackingRefBased/>
  <w15:docId w15:val="{961F321F-966E-42EB-8474-8A6228F9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1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1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1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1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1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1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1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71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71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7159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7159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715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7159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715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71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1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1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7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715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15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159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1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7159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71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2025-10-16T20:23:00Z</dcterms:created>
  <dcterms:modified xsi:type="dcterms:W3CDTF">2025-10-16T20:25:00Z</dcterms:modified>
</cp:coreProperties>
</file>