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860DD" w14:textId="0998DF3A" w:rsidR="00865FB8" w:rsidRDefault="00865FB8" w:rsidP="00865FB8">
      <w:pPr>
        <w:spacing w:after="0" w:line="360" w:lineRule="auto"/>
        <w:jc w:val="both"/>
        <w:rPr>
          <w:b/>
          <w:bCs/>
          <w:sz w:val="24"/>
          <w:szCs w:val="24"/>
        </w:rPr>
      </w:pPr>
      <w:r w:rsidRPr="00865FB8">
        <w:rPr>
          <w:b/>
          <w:bCs/>
          <w:sz w:val="24"/>
          <w:szCs w:val="24"/>
        </w:rPr>
        <w:t>Δραστηριότητα</w:t>
      </w:r>
      <w:r>
        <w:rPr>
          <w:b/>
          <w:bCs/>
          <w:sz w:val="24"/>
          <w:szCs w:val="24"/>
        </w:rPr>
        <w:t xml:space="preserve">: </w:t>
      </w:r>
      <w:r w:rsidRPr="00865FB8">
        <w:rPr>
          <w:b/>
          <w:bCs/>
          <w:sz w:val="24"/>
          <w:szCs w:val="24"/>
        </w:rPr>
        <w:t>Σχεδιασμός Μικρής Πολιτιστικής Στρατηγικής</w:t>
      </w:r>
    </w:p>
    <w:p w14:paraId="55D07FEE" w14:textId="1C8EA40E" w:rsidR="00865FB8" w:rsidRPr="00865FB8" w:rsidRDefault="00865FB8" w:rsidP="00865FB8">
      <w:pPr>
        <w:spacing w:after="0" w:line="360" w:lineRule="auto"/>
        <w:jc w:val="both"/>
        <w:rPr>
          <w:sz w:val="24"/>
          <w:szCs w:val="24"/>
        </w:rPr>
      </w:pPr>
      <w:r w:rsidRPr="00865FB8">
        <w:rPr>
          <w:sz w:val="24"/>
          <w:szCs w:val="24"/>
        </w:rPr>
        <w:br/>
        <w:t>Στόχος: πρακτική εφαρμογή γνώσεων σε ομαδικό πλαίσιο.</w:t>
      </w:r>
    </w:p>
    <w:p w14:paraId="3AC8B217" w14:textId="77777777" w:rsidR="00865FB8" w:rsidRPr="00865FB8" w:rsidRDefault="00865FB8" w:rsidP="00865FB8">
      <w:pPr>
        <w:spacing w:after="0" w:line="360" w:lineRule="auto"/>
        <w:jc w:val="both"/>
        <w:rPr>
          <w:sz w:val="24"/>
          <w:szCs w:val="24"/>
        </w:rPr>
      </w:pPr>
    </w:p>
    <w:p w14:paraId="4064F406" w14:textId="77777777" w:rsidR="00865FB8" w:rsidRPr="00865FB8" w:rsidRDefault="00865FB8" w:rsidP="00865FB8">
      <w:pPr>
        <w:spacing w:after="0" w:line="360" w:lineRule="auto"/>
        <w:jc w:val="both"/>
        <w:rPr>
          <w:sz w:val="24"/>
          <w:szCs w:val="24"/>
        </w:rPr>
      </w:pPr>
      <w:r w:rsidRPr="00865FB8">
        <w:rPr>
          <w:b/>
          <w:bCs/>
          <w:sz w:val="24"/>
          <w:szCs w:val="24"/>
        </w:rPr>
        <w:t xml:space="preserve">Οδηγίες για τη Δραστηριότητα </w:t>
      </w:r>
    </w:p>
    <w:p w14:paraId="7BF25195" w14:textId="77777777" w:rsidR="00865FB8" w:rsidRPr="00865FB8" w:rsidRDefault="00865FB8" w:rsidP="00865FB8">
      <w:pPr>
        <w:spacing w:after="0" w:line="360" w:lineRule="auto"/>
        <w:jc w:val="both"/>
        <w:rPr>
          <w:sz w:val="24"/>
          <w:szCs w:val="24"/>
        </w:rPr>
      </w:pPr>
      <w:r w:rsidRPr="00865FB8">
        <w:rPr>
          <w:sz w:val="24"/>
          <w:szCs w:val="24"/>
        </w:rPr>
        <w:t>Οι ομάδες σχεδιάζουν μια επικοινωνιακή στρατηγική με βάση 4 άξονες:</w:t>
      </w:r>
    </w:p>
    <w:p w14:paraId="1A30C54E" w14:textId="77777777" w:rsidR="00865FB8" w:rsidRPr="00865FB8" w:rsidRDefault="00865FB8" w:rsidP="00865FB8">
      <w:pPr>
        <w:spacing w:after="0" w:line="360" w:lineRule="auto"/>
        <w:jc w:val="both"/>
        <w:rPr>
          <w:sz w:val="24"/>
          <w:szCs w:val="24"/>
        </w:rPr>
      </w:pPr>
      <w:r w:rsidRPr="00865FB8">
        <w:rPr>
          <w:sz w:val="24"/>
          <w:szCs w:val="24"/>
        </w:rPr>
        <w:t>Ποιοι (στόχος κοινού)</w:t>
      </w:r>
    </w:p>
    <w:p w14:paraId="5C0E04B2" w14:textId="77777777" w:rsidR="00865FB8" w:rsidRPr="00865FB8" w:rsidRDefault="00865FB8" w:rsidP="00865FB8">
      <w:pPr>
        <w:spacing w:after="0" w:line="360" w:lineRule="auto"/>
        <w:jc w:val="both"/>
        <w:rPr>
          <w:sz w:val="24"/>
          <w:szCs w:val="24"/>
        </w:rPr>
      </w:pPr>
      <w:r w:rsidRPr="00865FB8">
        <w:rPr>
          <w:sz w:val="24"/>
          <w:szCs w:val="24"/>
        </w:rPr>
        <w:t>Τι (κεντρικό μήνυμα)</w:t>
      </w:r>
    </w:p>
    <w:p w14:paraId="20D705D2" w14:textId="77777777" w:rsidR="00865FB8" w:rsidRPr="00865FB8" w:rsidRDefault="00865FB8" w:rsidP="00865FB8">
      <w:pPr>
        <w:spacing w:after="0" w:line="360" w:lineRule="auto"/>
        <w:jc w:val="both"/>
        <w:rPr>
          <w:sz w:val="24"/>
          <w:szCs w:val="24"/>
        </w:rPr>
      </w:pPr>
      <w:r w:rsidRPr="00865FB8">
        <w:rPr>
          <w:sz w:val="24"/>
          <w:szCs w:val="24"/>
        </w:rPr>
        <w:t>Πώς (μέσα, συνεργασίες)</w:t>
      </w:r>
    </w:p>
    <w:p w14:paraId="74070501" w14:textId="77777777" w:rsidR="00865FB8" w:rsidRPr="00865FB8" w:rsidRDefault="00865FB8" w:rsidP="00865FB8">
      <w:pPr>
        <w:spacing w:after="0" w:line="360" w:lineRule="auto"/>
        <w:jc w:val="both"/>
        <w:rPr>
          <w:sz w:val="24"/>
          <w:szCs w:val="24"/>
        </w:rPr>
      </w:pPr>
      <w:r w:rsidRPr="00865FB8">
        <w:rPr>
          <w:sz w:val="24"/>
          <w:szCs w:val="24"/>
        </w:rPr>
        <w:t>Γιατί (σκοπός &amp; προσδοκώμενος αντίκτυπος)</w:t>
      </w:r>
    </w:p>
    <w:p w14:paraId="4C57EEA6" w14:textId="77777777" w:rsidR="00865FB8" w:rsidRPr="00865FB8" w:rsidRDefault="00865FB8" w:rsidP="00865FB8">
      <w:pPr>
        <w:spacing w:after="0" w:line="360" w:lineRule="auto"/>
        <w:jc w:val="both"/>
        <w:rPr>
          <w:sz w:val="24"/>
          <w:szCs w:val="24"/>
        </w:rPr>
      </w:pPr>
      <w:r w:rsidRPr="00865FB8">
        <w:rPr>
          <w:b/>
          <w:bCs/>
          <w:sz w:val="24"/>
          <w:szCs w:val="24"/>
        </w:rPr>
        <w:t>Παράδειγμα:</w:t>
      </w:r>
      <w:r w:rsidRPr="00865FB8">
        <w:rPr>
          <w:sz w:val="24"/>
          <w:szCs w:val="24"/>
        </w:rPr>
        <w:t xml:space="preserve"> Ομάδα σχεδιάζει καμπάνια για τοπικό φεστιβάλ παραδοσιακής μουσικής με στόχο τη συμμετοχή νέων μέσω TikTok και εθελοντικών δράσεων.</w:t>
      </w:r>
    </w:p>
    <w:p w14:paraId="646B36BC" w14:textId="77777777" w:rsidR="00865FB8" w:rsidRPr="00865FB8" w:rsidRDefault="00865FB8" w:rsidP="00865FB8">
      <w:pPr>
        <w:spacing w:after="0" w:line="360" w:lineRule="auto"/>
        <w:jc w:val="both"/>
        <w:rPr>
          <w:sz w:val="24"/>
          <w:szCs w:val="24"/>
        </w:rPr>
      </w:pPr>
    </w:p>
    <w:p w14:paraId="001FC1BD" w14:textId="77777777" w:rsidR="00865FB8" w:rsidRPr="00865FB8" w:rsidRDefault="00865FB8" w:rsidP="00865FB8">
      <w:pPr>
        <w:spacing w:after="0" w:line="360" w:lineRule="auto"/>
        <w:jc w:val="both"/>
        <w:rPr>
          <w:sz w:val="24"/>
          <w:szCs w:val="24"/>
        </w:rPr>
      </w:pPr>
      <w:r w:rsidRPr="00865FB8">
        <w:rPr>
          <w:b/>
          <w:bCs/>
          <w:sz w:val="24"/>
          <w:szCs w:val="24"/>
        </w:rPr>
        <w:t>Παρουσίαση Ομαδικών Προτάσεων</w:t>
      </w:r>
    </w:p>
    <w:p w14:paraId="5D58114D" w14:textId="77777777" w:rsidR="00865FB8" w:rsidRPr="00865FB8" w:rsidRDefault="00865FB8" w:rsidP="00865FB8">
      <w:pPr>
        <w:spacing w:after="0" w:line="360" w:lineRule="auto"/>
        <w:jc w:val="both"/>
        <w:rPr>
          <w:sz w:val="24"/>
          <w:szCs w:val="24"/>
        </w:rPr>
      </w:pPr>
      <w:r w:rsidRPr="00865FB8">
        <w:rPr>
          <w:sz w:val="24"/>
          <w:szCs w:val="24"/>
        </w:rPr>
        <w:t>Κάθε ομάδα παρουσιάζει:</w:t>
      </w:r>
    </w:p>
    <w:p w14:paraId="169CA62C" w14:textId="77777777" w:rsidR="00865FB8" w:rsidRPr="00865FB8" w:rsidRDefault="00865FB8" w:rsidP="00865FB8">
      <w:pPr>
        <w:spacing w:after="0" w:line="360" w:lineRule="auto"/>
        <w:jc w:val="both"/>
        <w:rPr>
          <w:sz w:val="24"/>
          <w:szCs w:val="24"/>
        </w:rPr>
      </w:pPr>
      <w:r w:rsidRPr="00865FB8">
        <w:rPr>
          <w:sz w:val="24"/>
          <w:szCs w:val="24"/>
        </w:rPr>
        <w:t>Στόχους και κοινό</w:t>
      </w:r>
    </w:p>
    <w:p w14:paraId="129F96C4" w14:textId="77777777" w:rsidR="00865FB8" w:rsidRPr="00865FB8" w:rsidRDefault="00865FB8" w:rsidP="00865FB8">
      <w:pPr>
        <w:spacing w:after="0" w:line="360" w:lineRule="auto"/>
        <w:jc w:val="both"/>
        <w:rPr>
          <w:sz w:val="24"/>
          <w:szCs w:val="24"/>
        </w:rPr>
      </w:pPr>
      <w:r w:rsidRPr="00865FB8">
        <w:rPr>
          <w:sz w:val="24"/>
          <w:szCs w:val="24"/>
        </w:rPr>
        <w:t>Μέσα επικοινωνίας</w:t>
      </w:r>
    </w:p>
    <w:p w14:paraId="0F679A33" w14:textId="77777777" w:rsidR="00865FB8" w:rsidRPr="00865FB8" w:rsidRDefault="00865FB8" w:rsidP="00865FB8">
      <w:pPr>
        <w:spacing w:after="0" w:line="360" w:lineRule="auto"/>
        <w:jc w:val="both"/>
        <w:rPr>
          <w:sz w:val="24"/>
          <w:szCs w:val="24"/>
        </w:rPr>
      </w:pPr>
      <w:r w:rsidRPr="00865FB8">
        <w:rPr>
          <w:sz w:val="24"/>
          <w:szCs w:val="24"/>
        </w:rPr>
        <w:t>Συνεργασίες</w:t>
      </w:r>
    </w:p>
    <w:p w14:paraId="14934476" w14:textId="77777777" w:rsidR="00865FB8" w:rsidRPr="00865FB8" w:rsidRDefault="00865FB8" w:rsidP="00865FB8">
      <w:pPr>
        <w:spacing w:after="0" w:line="360" w:lineRule="auto"/>
        <w:jc w:val="both"/>
        <w:rPr>
          <w:sz w:val="24"/>
          <w:szCs w:val="24"/>
        </w:rPr>
      </w:pPr>
      <w:r w:rsidRPr="00865FB8">
        <w:rPr>
          <w:sz w:val="24"/>
          <w:szCs w:val="24"/>
        </w:rPr>
        <w:t>Αναμενόμενα αποτελέσματα</w:t>
      </w:r>
    </w:p>
    <w:p w14:paraId="70B6239A" w14:textId="77777777" w:rsidR="00865FB8" w:rsidRPr="00865FB8" w:rsidRDefault="00865FB8" w:rsidP="00865FB8">
      <w:pPr>
        <w:spacing w:after="0" w:line="360" w:lineRule="auto"/>
        <w:jc w:val="both"/>
        <w:rPr>
          <w:sz w:val="24"/>
          <w:szCs w:val="24"/>
        </w:rPr>
      </w:pPr>
      <w:r w:rsidRPr="00865FB8">
        <w:rPr>
          <w:b/>
          <w:bCs/>
          <w:sz w:val="24"/>
          <w:szCs w:val="24"/>
        </w:rPr>
        <w:t>Παράδειγμα:</w:t>
      </w:r>
      <w:r w:rsidRPr="00865FB8">
        <w:rPr>
          <w:sz w:val="24"/>
          <w:szCs w:val="24"/>
        </w:rPr>
        <w:t xml:space="preserve"> Μία ομάδα προτείνει συνεργασία μουσείου–πανεπιστημίου για έκθεση βασισμένη σε συναισθηματικά δεδομένα επισκεπτών.</w:t>
      </w:r>
    </w:p>
    <w:p w14:paraId="61B5DD3A" w14:textId="77777777" w:rsidR="00C06BFB" w:rsidRPr="00865FB8" w:rsidRDefault="00C06BFB" w:rsidP="00865FB8">
      <w:pPr>
        <w:spacing w:after="0" w:line="360" w:lineRule="auto"/>
        <w:jc w:val="both"/>
        <w:rPr>
          <w:sz w:val="24"/>
          <w:szCs w:val="24"/>
        </w:rPr>
      </w:pPr>
    </w:p>
    <w:sectPr w:rsidR="00C06BFB" w:rsidRPr="00865FB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FB8"/>
    <w:rsid w:val="003B3999"/>
    <w:rsid w:val="00814B33"/>
    <w:rsid w:val="00865FB8"/>
    <w:rsid w:val="00876E16"/>
    <w:rsid w:val="00C06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CF911"/>
  <w15:chartTrackingRefBased/>
  <w15:docId w15:val="{EDF3B75F-0995-4A06-99C4-DF7EEC983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865F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865F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865FB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865F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865FB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865F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865F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865F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865F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865F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865F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865FB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865FB8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865FB8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865FB8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865FB8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865FB8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865FB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865F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865F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865F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865F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865F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865FB8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865FB8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865FB8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865F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865FB8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865FB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607</Characters>
  <Application>Microsoft Office Word</Application>
  <DocSecurity>0</DocSecurity>
  <Lines>5</Lines>
  <Paragraphs>1</Paragraphs>
  <ScaleCrop>false</ScaleCrop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KAPANIARIS ALEXANDROS</dc:creator>
  <cp:keywords/>
  <dc:description/>
  <cp:lastModifiedBy>KAPANIARIS ALEXANDROS</cp:lastModifiedBy>
  <cp:revision>1</cp:revision>
  <dcterms:created xsi:type="dcterms:W3CDTF">2025-10-16T20:33:00Z</dcterms:created>
  <dcterms:modified xsi:type="dcterms:W3CDTF">2025-10-16T20:34:00Z</dcterms:modified>
</cp:coreProperties>
</file>