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9C541" w14:textId="77777777" w:rsidR="006856E4" w:rsidRPr="006856E4" w:rsidRDefault="006856E4" w:rsidP="006856E4">
      <w:r w:rsidRPr="006856E4">
        <w:rPr>
          <w:b/>
          <w:bCs/>
        </w:rPr>
        <w:t>Δραστηριότητα Συζήτησης σε Ολομέλεια: "Ο Πολιτισμός σε Κίνηση«</w:t>
      </w:r>
    </w:p>
    <w:p w14:paraId="2A0115DF" w14:textId="77777777" w:rsidR="006856E4" w:rsidRPr="006856E4" w:rsidRDefault="006856E4" w:rsidP="006856E4">
      <w:r w:rsidRPr="006856E4">
        <w:rPr>
          <w:b/>
          <w:bCs/>
        </w:rPr>
        <w:t>Εκφώνηση &amp; Οδηγίες:</w:t>
      </w:r>
    </w:p>
    <w:p w14:paraId="06B0DBE4" w14:textId="77777777" w:rsidR="006856E4" w:rsidRPr="006856E4" w:rsidRDefault="006856E4" w:rsidP="006856E4">
      <w:r w:rsidRPr="006856E4">
        <w:t>Μετά την παρουσίαση για την ενθάρρυνση της πολιτιστικής συμμετοχής και τις συμπληρωματικές πρωτοβουλίες, ας περάσουμε σε μια σύντομη συζήτηση στην ολομέλεια. Θα εστιάσουμε σε τρία βασικά ερωτήματα, που στοχεύουν στο να σκεφτούμε κριτικά πώς μπορούμε να κάνουμε τον πολιτισμό πιο συμμετοχικό, πιο προσιτό και πιο ουσιαστικό για όλους τους πολίτες.</w:t>
      </w:r>
    </w:p>
    <w:p w14:paraId="49F05F11" w14:textId="77777777" w:rsidR="006856E4" w:rsidRPr="006856E4" w:rsidRDefault="006856E4" w:rsidP="006856E4">
      <w:r w:rsidRPr="006856E4">
        <w:t>Απαντήστε με βάση προσωπικές εμπειρίες, προβληματισμούς ή παραδείγματα από την κοινότητά σας.</w:t>
      </w:r>
    </w:p>
    <w:p w14:paraId="257BF395" w14:textId="77777777" w:rsidR="006856E4" w:rsidRPr="006856E4" w:rsidRDefault="006856E4" w:rsidP="006856E4">
      <w:r w:rsidRPr="006856E4">
        <w:br/>
        <w:t>Δεν υπάρχει σωστή ή λάθος απάντηση — στόχος είναι η ανταλλαγή απόψεων.</w:t>
      </w:r>
    </w:p>
    <w:p w14:paraId="1F3C5DE4" w14:textId="77777777" w:rsidR="006856E4" w:rsidRPr="006856E4" w:rsidRDefault="006856E4" w:rsidP="006856E4">
      <w:r w:rsidRPr="006856E4">
        <w:br/>
        <w:t>Ο λόγος δίνεται εναλλάξ και η συζήτηση διαρκεί περίπου 10-15 λεπτά.</w:t>
      </w:r>
    </w:p>
    <w:p w14:paraId="3D0E067E" w14:textId="77777777" w:rsidR="00C06BFB" w:rsidRDefault="00C06BFB">
      <w:pPr>
        <w:rPr>
          <w:lang w:val="en-US"/>
        </w:rPr>
      </w:pPr>
    </w:p>
    <w:p w14:paraId="5A49808F" w14:textId="77777777" w:rsidR="006856E4" w:rsidRPr="006856E4" w:rsidRDefault="006856E4" w:rsidP="006856E4">
      <w:r w:rsidRPr="006856E4">
        <w:rPr>
          <w:b/>
          <w:bCs/>
        </w:rPr>
        <w:t>3 Κριτικές Ερωτήσεις για Συζήτηση:</w:t>
      </w:r>
    </w:p>
    <w:p w14:paraId="50D5C876" w14:textId="77777777" w:rsidR="006856E4" w:rsidRPr="006856E4" w:rsidRDefault="006856E4" w:rsidP="006856E4">
      <w:r w:rsidRPr="006856E4">
        <w:t>Ποια από τις προτεινόμενες πρωτοβουλίες θεωρείτε πιο αποτελεσματική για την ενίσχυση της πολιτιστικής συμμετοχής και γιατί;</w:t>
      </w:r>
    </w:p>
    <w:p w14:paraId="347840E4" w14:textId="77777777" w:rsidR="006856E4" w:rsidRPr="006856E4" w:rsidRDefault="006856E4" w:rsidP="006856E4">
      <w:r w:rsidRPr="006856E4">
        <w:t>Ποια εμπόδια ή προκλήσεις θεωρείτε ότι εμποδίζουν σήμερα τους πολίτες να συμμετέχουν ενεργά στον πολιτισμό;</w:t>
      </w:r>
    </w:p>
    <w:p w14:paraId="045E457F" w14:textId="77777777" w:rsidR="006856E4" w:rsidRPr="006856E4" w:rsidRDefault="006856E4" w:rsidP="006856E4">
      <w:r w:rsidRPr="006856E4">
        <w:t>Με ποιους τρόπους μπορούμε να ενισχύσουμε τη φωνή και τη συμμετοχή περιθωριοποιημένων ομάδων (π.χ. νέοι, μετανάστες, άτομα με αναπηρία) στις πολιτιστικές δράσεις της κοινότητας;</w:t>
      </w:r>
    </w:p>
    <w:p w14:paraId="2F9CC45F" w14:textId="77777777" w:rsidR="006856E4" w:rsidRPr="006856E4" w:rsidRDefault="006856E4" w:rsidP="006856E4">
      <w:r w:rsidRPr="006856E4">
        <w:t> </w:t>
      </w:r>
    </w:p>
    <w:p w14:paraId="20F2769D" w14:textId="77777777" w:rsidR="006856E4" w:rsidRPr="006856E4" w:rsidRDefault="006856E4"/>
    <w:sectPr w:rsidR="006856E4" w:rsidRPr="006856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6E4"/>
    <w:rsid w:val="003B3999"/>
    <w:rsid w:val="006856E4"/>
    <w:rsid w:val="00814B33"/>
    <w:rsid w:val="00C06BFB"/>
    <w:rsid w:val="00E252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4991"/>
  <w15:chartTrackingRefBased/>
  <w15:docId w15:val="{8DB1CAD5-CBF2-4AAC-A02F-97FD224C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856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856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856E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856E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856E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856E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856E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856E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856E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856E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6856E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6856E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6856E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6856E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6856E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856E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856E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856E4"/>
    <w:rPr>
      <w:rFonts w:eastAsiaTheme="majorEastAsia" w:cstheme="majorBidi"/>
      <w:color w:val="272727" w:themeColor="text1" w:themeTint="D8"/>
    </w:rPr>
  </w:style>
  <w:style w:type="paragraph" w:styleId="a3">
    <w:name w:val="Title"/>
    <w:basedOn w:val="a"/>
    <w:next w:val="a"/>
    <w:link w:val="Char"/>
    <w:uiPriority w:val="10"/>
    <w:qFormat/>
    <w:rsid w:val="00685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856E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856E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856E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856E4"/>
    <w:pPr>
      <w:spacing w:before="160"/>
      <w:jc w:val="center"/>
    </w:pPr>
    <w:rPr>
      <w:i/>
      <w:iCs/>
      <w:color w:val="404040" w:themeColor="text1" w:themeTint="BF"/>
    </w:rPr>
  </w:style>
  <w:style w:type="character" w:customStyle="1" w:styleId="Char1">
    <w:name w:val="Απόσπασμα Char"/>
    <w:basedOn w:val="a0"/>
    <w:link w:val="a5"/>
    <w:uiPriority w:val="29"/>
    <w:rsid w:val="006856E4"/>
    <w:rPr>
      <w:i/>
      <w:iCs/>
      <w:color w:val="404040" w:themeColor="text1" w:themeTint="BF"/>
    </w:rPr>
  </w:style>
  <w:style w:type="paragraph" w:styleId="a6">
    <w:name w:val="List Paragraph"/>
    <w:basedOn w:val="a"/>
    <w:uiPriority w:val="34"/>
    <w:qFormat/>
    <w:rsid w:val="006856E4"/>
    <w:pPr>
      <w:ind w:left="720"/>
      <w:contextualSpacing/>
    </w:pPr>
  </w:style>
  <w:style w:type="character" w:styleId="a7">
    <w:name w:val="Intense Emphasis"/>
    <w:basedOn w:val="a0"/>
    <w:uiPriority w:val="21"/>
    <w:qFormat/>
    <w:rsid w:val="006856E4"/>
    <w:rPr>
      <w:i/>
      <w:iCs/>
      <w:color w:val="2F5496" w:themeColor="accent1" w:themeShade="BF"/>
    </w:rPr>
  </w:style>
  <w:style w:type="paragraph" w:styleId="a8">
    <w:name w:val="Intense Quote"/>
    <w:basedOn w:val="a"/>
    <w:next w:val="a"/>
    <w:link w:val="Char2"/>
    <w:uiPriority w:val="30"/>
    <w:qFormat/>
    <w:rsid w:val="006856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6856E4"/>
    <w:rPr>
      <w:i/>
      <w:iCs/>
      <w:color w:val="2F5496" w:themeColor="accent1" w:themeShade="BF"/>
    </w:rPr>
  </w:style>
  <w:style w:type="character" w:styleId="a9">
    <w:name w:val="Intense Reference"/>
    <w:basedOn w:val="a0"/>
    <w:uiPriority w:val="32"/>
    <w:qFormat/>
    <w:rsid w:val="006856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6806">
      <w:bodyDiv w:val="1"/>
      <w:marLeft w:val="0"/>
      <w:marRight w:val="0"/>
      <w:marTop w:val="0"/>
      <w:marBottom w:val="0"/>
      <w:divBdr>
        <w:top w:val="none" w:sz="0" w:space="0" w:color="auto"/>
        <w:left w:val="none" w:sz="0" w:space="0" w:color="auto"/>
        <w:bottom w:val="none" w:sz="0" w:space="0" w:color="auto"/>
        <w:right w:val="none" w:sz="0" w:space="0" w:color="auto"/>
      </w:divBdr>
    </w:div>
    <w:div w:id="46065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940</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KAPANIARIS ALEXANDROS</dc:creator>
  <cp:keywords/>
  <dc:description/>
  <cp:lastModifiedBy>KAPANIARIS ALEXANDROS</cp:lastModifiedBy>
  <cp:revision>1</cp:revision>
  <dcterms:created xsi:type="dcterms:W3CDTF">2025-06-27T07:04:00Z</dcterms:created>
  <dcterms:modified xsi:type="dcterms:W3CDTF">2025-06-27T07:05:00Z</dcterms:modified>
</cp:coreProperties>
</file>