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26" w:rsidRDefault="00946526" w:rsidP="0094652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946526">
        <w:rPr>
          <w:rFonts w:ascii="Times New Roman" w:eastAsia="TimesNewRomanPSMT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A63AC" wp14:editId="098E7430">
                <wp:simplePos x="0" y="0"/>
                <wp:positionH relativeFrom="column">
                  <wp:posOffset>3248025</wp:posOffset>
                </wp:positionH>
                <wp:positionV relativeFrom="paragraph">
                  <wp:posOffset>504825</wp:posOffset>
                </wp:positionV>
                <wp:extent cx="2374265" cy="7439025"/>
                <wp:effectExtent l="0" t="0" r="24130" b="2857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43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526" w:rsidRDefault="00946526" w:rsidP="009465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-BoldMT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946526" w:rsidRDefault="00946526" w:rsidP="009465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-BoldMT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NewRomanPS-BoldMT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08041DC3" wp14:editId="20F688F3">
                                  <wp:extent cx="1893570" cy="1720260"/>
                                  <wp:effectExtent l="0" t="0" r="0" b="0"/>
                                  <wp:docPr id="4" name="Εικόνα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3570" cy="1720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6526" w:rsidRDefault="00946526" w:rsidP="009465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-BoldMT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946526" w:rsidRDefault="00946526" w:rsidP="009465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-BoldMT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946526" w:rsidRPr="00946526" w:rsidRDefault="00946526" w:rsidP="009465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6526">
                              <w:rPr>
                                <w:rFonts w:ascii="Times New Roman" w:eastAsia="TimesNewRomanPS-BoldMT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Οι πρόσφυγες της Κύπρου </w:t>
                            </w:r>
                            <w:r w:rsidRPr="00946526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(1974)</w:t>
                            </w:r>
                          </w:p>
                          <w:p w:rsidR="00946526" w:rsidRPr="00946526" w:rsidRDefault="00946526" w:rsidP="009465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6526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Η δικτατορία της Ελλάδας προκάλεσε</w:t>
                            </w:r>
                          </w:p>
                          <w:p w:rsidR="00946526" w:rsidRPr="00946526" w:rsidRDefault="00946526" w:rsidP="009465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6526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πραξικόπημα στην Κύπρο, ανατρέποντας τον πρόεδρο της Κυπριακής</w:t>
                            </w:r>
                          </w:p>
                          <w:p w:rsidR="00946526" w:rsidRPr="00946526" w:rsidRDefault="00946526" w:rsidP="009465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6526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Δημοκρατίας, Αρχιεπίσκοπο Μακάριο. Τότε η Τουρκία, με το πρόσχημα ότι ήταν μια από τις εγγυήτριες</w:t>
                            </w:r>
                          </w:p>
                          <w:p w:rsidR="00946526" w:rsidRPr="00946526" w:rsidRDefault="00946526" w:rsidP="009465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6526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δυνάμεις της Κυπριακής Δημοκρατίας (σύμφωνα με τις συνθήκες της</w:t>
                            </w:r>
                          </w:p>
                          <w:p w:rsidR="00946526" w:rsidRPr="00946526" w:rsidRDefault="00946526" w:rsidP="009465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6526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Ζυρίχης και του Λονδίνου του 1959),</w:t>
                            </w:r>
                          </w:p>
                          <w:p w:rsidR="00946526" w:rsidRPr="00946526" w:rsidRDefault="00946526" w:rsidP="009465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6526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αποβίβασε στρατό στο νησί (επιχείρηση Αττίλας) και κατέλαβε το 37%</w:t>
                            </w:r>
                          </w:p>
                          <w:p w:rsidR="00946526" w:rsidRPr="00946526" w:rsidRDefault="00946526" w:rsidP="009465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6526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του εδάφους του. Περίπου 200.000</w:t>
                            </w:r>
                          </w:p>
                          <w:p w:rsidR="00946526" w:rsidRPr="00946526" w:rsidRDefault="00946526" w:rsidP="009465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6526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Κύπριοι αναγκάστηκαν να εγκαταλείψουν τις εστίες τους εξαιτίας της</w:t>
                            </w:r>
                          </w:p>
                          <w:p w:rsidR="00946526" w:rsidRPr="00946526" w:rsidRDefault="00946526" w:rsidP="009465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6526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εισβολής και έγιναν πρόσφυγες. Οι</w:t>
                            </w:r>
                          </w:p>
                          <w:p w:rsidR="00946526" w:rsidRPr="00946526" w:rsidRDefault="00946526" w:rsidP="009465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6526">
                              <w:rPr>
                                <w:rFonts w:ascii="Times New Roman" w:eastAsia="TimesNewRomanPSMT" w:hAnsi="Times New Roman" w:cs="Times New Roman"/>
                                <w:sz w:val="24"/>
                                <w:szCs w:val="24"/>
                              </w:rPr>
                              <w:t>αγνοούμενοι ξεπερνούν τους 2.000.</w:t>
                            </w:r>
                          </w:p>
                          <w:p w:rsidR="00946526" w:rsidRPr="00946526" w:rsidRDefault="00946526" w:rsidP="0094652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46526" w:rsidRDefault="009465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55.75pt;margin-top:39.75pt;width:186.95pt;height:585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">
                <v:textbox>
                  <w:txbxContent>
                    <w:p w:rsidR="00946526" w:rsidRDefault="00946526" w:rsidP="009465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-BoldMT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46526" w:rsidRDefault="00946526" w:rsidP="009465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-BoldMT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NewRomanPS-BoldMT" w:hAnsi="Times New Roman" w:cs="Times New Roman"/>
                          <w:b/>
                          <w:bCs/>
                          <w:noProof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08041DC3" wp14:editId="20F688F3">
                            <wp:extent cx="1893570" cy="1720260"/>
                            <wp:effectExtent l="0" t="0" r="0" b="0"/>
                            <wp:docPr id="4" name="Εικόνα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3570" cy="1720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6526" w:rsidRDefault="00946526" w:rsidP="009465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-BoldMT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46526" w:rsidRDefault="00946526" w:rsidP="009465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-BoldMT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46526" w:rsidRPr="00946526" w:rsidRDefault="00946526" w:rsidP="009465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946526">
                        <w:rPr>
                          <w:rFonts w:ascii="Times New Roman" w:eastAsia="TimesNewRomanPS-BoldMT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Οι πρόσφυγες της Κύπρου </w:t>
                      </w:r>
                      <w:r w:rsidRPr="00946526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(1974)</w:t>
                      </w:r>
                    </w:p>
                    <w:p w:rsidR="00946526" w:rsidRPr="00946526" w:rsidRDefault="00946526" w:rsidP="009465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946526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Η δικτατορία της Ελλάδας προκάλεσε</w:t>
                      </w:r>
                    </w:p>
                    <w:p w:rsidR="00946526" w:rsidRPr="00946526" w:rsidRDefault="00946526" w:rsidP="009465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946526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πραξικόπημα στην Κύπρο, ανατρέποντας τον πρόεδρο της Κυπριακής</w:t>
                      </w:r>
                    </w:p>
                    <w:p w:rsidR="00946526" w:rsidRPr="00946526" w:rsidRDefault="00946526" w:rsidP="009465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946526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Δημοκρατίας, Αρχιεπίσκοπο Μακάριο. Τότε η Τουρκία, με το πρόσχημα ότι ήταν μια από τις εγγυήτριες</w:t>
                      </w:r>
                    </w:p>
                    <w:p w:rsidR="00946526" w:rsidRPr="00946526" w:rsidRDefault="00946526" w:rsidP="009465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946526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δυνάμεις της Κυπριακής Δημοκρατίας (σύμφωνα με τις συνθήκες της</w:t>
                      </w:r>
                    </w:p>
                    <w:p w:rsidR="00946526" w:rsidRPr="00946526" w:rsidRDefault="00946526" w:rsidP="009465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946526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Ζυρίχης και του Λονδίνου του 1959),</w:t>
                      </w:r>
                    </w:p>
                    <w:p w:rsidR="00946526" w:rsidRPr="00946526" w:rsidRDefault="00946526" w:rsidP="009465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946526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αποβίβασε στρατό στο νησί (επιχείρηση Αττίλας) και κατέλαβε το 37%</w:t>
                      </w:r>
                    </w:p>
                    <w:p w:rsidR="00946526" w:rsidRPr="00946526" w:rsidRDefault="00946526" w:rsidP="009465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946526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του εδάφους του. Περίπου 200.000</w:t>
                      </w:r>
                    </w:p>
                    <w:p w:rsidR="00946526" w:rsidRPr="00946526" w:rsidRDefault="00946526" w:rsidP="009465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946526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Κύπριοι αναγκάστηκαν να εγκαταλείψουν τις εστίες τους εξαιτίας της</w:t>
                      </w:r>
                    </w:p>
                    <w:p w:rsidR="00946526" w:rsidRPr="00946526" w:rsidRDefault="00946526" w:rsidP="009465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946526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εισβολής και έγιναν πρόσφυγες. Οι</w:t>
                      </w:r>
                    </w:p>
                    <w:p w:rsidR="00946526" w:rsidRPr="00946526" w:rsidRDefault="00946526" w:rsidP="0094652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</w:pPr>
                      <w:r w:rsidRPr="00946526">
                        <w:rPr>
                          <w:rFonts w:ascii="Times New Roman" w:eastAsia="TimesNewRomanPSMT" w:hAnsi="Times New Roman" w:cs="Times New Roman"/>
                          <w:sz w:val="24"/>
                          <w:szCs w:val="24"/>
                        </w:rPr>
                        <w:t>αγνοούμενοι ξεπερνούν τους 2.000.</w:t>
                      </w:r>
                    </w:p>
                    <w:p w:rsidR="00946526" w:rsidRPr="00946526" w:rsidRDefault="00946526" w:rsidP="0094652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46526" w:rsidRDefault="00946526"/>
                  </w:txbxContent>
                </v:textbox>
              </v:shape>
            </w:pict>
          </mc:Fallback>
        </mc:AlternateContent>
      </w:r>
      <w:r w:rsidRPr="00946526">
        <w:rPr>
          <w:rFonts w:ascii="Times New Roman" w:eastAsia="TimesNewRomanPSMT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87F5A0" wp14:editId="0FE6C5E8">
                <wp:simplePos x="0" y="0"/>
                <wp:positionH relativeFrom="column">
                  <wp:posOffset>-514350</wp:posOffset>
                </wp:positionH>
                <wp:positionV relativeFrom="paragraph">
                  <wp:posOffset>-142875</wp:posOffset>
                </wp:positionV>
                <wp:extent cx="2962275" cy="5457825"/>
                <wp:effectExtent l="0" t="0" r="28575" b="28575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545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526" w:rsidRDefault="0094652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946526" w:rsidRDefault="0094652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946526" w:rsidRDefault="0094652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946526" w:rsidRDefault="0094652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946526" w:rsidRDefault="0094652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946526" w:rsidRDefault="0094652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946526" w:rsidRPr="00946526" w:rsidRDefault="0094652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0.5pt;margin-top:-11.25pt;width:233.25pt;height:42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">
                <v:textbox>
                  <w:txbxContent>
                    <w:p w:rsidR="00946526" w:rsidRDefault="00946526">
                      <w:pPr>
                        <w:rPr>
                          <w:lang w:val="en-US"/>
                        </w:rPr>
                      </w:pPr>
                    </w:p>
                    <w:p w:rsidR="00946526" w:rsidRDefault="00946526">
                      <w:pPr>
                        <w:rPr>
                          <w:lang w:val="en-US"/>
                        </w:rPr>
                      </w:pPr>
                    </w:p>
                    <w:p w:rsidR="00946526" w:rsidRDefault="00946526">
                      <w:pPr>
                        <w:rPr>
                          <w:lang w:val="en-US"/>
                        </w:rPr>
                      </w:pPr>
                    </w:p>
                    <w:p w:rsidR="00946526" w:rsidRDefault="00946526">
                      <w:pPr>
                        <w:rPr>
                          <w:lang w:val="en-US"/>
                        </w:rPr>
                      </w:pPr>
                    </w:p>
                    <w:p w:rsidR="00946526" w:rsidRDefault="00946526">
                      <w:pPr>
                        <w:rPr>
                          <w:lang w:val="en-US"/>
                        </w:rPr>
                      </w:pPr>
                    </w:p>
                    <w:p w:rsidR="00946526" w:rsidRDefault="00946526">
                      <w:pPr>
                        <w:rPr>
                          <w:lang w:val="en-US"/>
                        </w:rPr>
                      </w:pPr>
                    </w:p>
                    <w:p w:rsidR="00946526" w:rsidRPr="00946526" w:rsidRDefault="0094652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23431366" wp14:editId="5F4BF9C8">
            <wp:extent cx="2256990" cy="156210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09" cy="157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526" w:rsidRDefault="00946526" w:rsidP="0094652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946526" w:rsidRDefault="00946526" w:rsidP="0094652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946526" w:rsidRDefault="00946526" w:rsidP="0094652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946526" w:rsidRPr="00946526" w:rsidRDefault="00946526" w:rsidP="0094652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46526">
        <w:rPr>
          <w:rFonts w:ascii="Times New Roman" w:eastAsia="TimesNewRomanPSMT" w:hAnsi="Times New Roman" w:cs="Times New Roman"/>
          <w:sz w:val="24"/>
          <w:szCs w:val="24"/>
        </w:rPr>
        <w:t>Έλληνες προσπαθούν να σωθούν</w:t>
      </w:r>
    </w:p>
    <w:p w:rsidR="00946526" w:rsidRPr="00946526" w:rsidRDefault="00946526" w:rsidP="0094652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46526">
        <w:rPr>
          <w:rFonts w:ascii="Times New Roman" w:eastAsia="TimesNewRomanPSMT" w:hAnsi="Times New Roman" w:cs="Times New Roman"/>
          <w:sz w:val="24"/>
          <w:szCs w:val="24"/>
        </w:rPr>
        <w:t>στην καταστροφή της Σμύρνης. Η</w:t>
      </w:r>
    </w:p>
    <w:p w:rsidR="00946526" w:rsidRPr="00946526" w:rsidRDefault="00946526" w:rsidP="0094652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46526">
        <w:rPr>
          <w:rFonts w:ascii="Times New Roman" w:eastAsia="TimesNewRomanPSMT" w:hAnsi="Times New Roman" w:cs="Times New Roman"/>
          <w:sz w:val="24"/>
          <w:szCs w:val="24"/>
        </w:rPr>
        <w:t>σύγχρονη ελληνική ιστορία είναι</w:t>
      </w:r>
    </w:p>
    <w:p w:rsidR="00946526" w:rsidRPr="00946526" w:rsidRDefault="00946526" w:rsidP="0094652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46526">
        <w:rPr>
          <w:rFonts w:ascii="Times New Roman" w:eastAsia="TimesNewRomanPSMT" w:hAnsi="Times New Roman" w:cs="Times New Roman"/>
          <w:sz w:val="24"/>
          <w:szCs w:val="24"/>
        </w:rPr>
        <w:t>δεμένη με την προσφυγιά. Οι πρό-</w:t>
      </w:r>
    </w:p>
    <w:p w:rsidR="00946526" w:rsidRPr="00946526" w:rsidRDefault="00946526" w:rsidP="0094652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46526">
        <w:rPr>
          <w:rFonts w:ascii="Times New Roman" w:eastAsia="TimesNewRomanPSMT" w:hAnsi="Times New Roman" w:cs="Times New Roman"/>
          <w:sz w:val="24"/>
          <w:szCs w:val="24"/>
        </w:rPr>
        <w:t>σφυγες από την Μικρά Ασία έπαι-</w:t>
      </w:r>
    </w:p>
    <w:p w:rsidR="00946526" w:rsidRPr="00946526" w:rsidRDefault="00946526" w:rsidP="0094652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46526">
        <w:rPr>
          <w:rFonts w:ascii="Times New Roman" w:eastAsia="TimesNewRomanPSMT" w:hAnsi="Times New Roman" w:cs="Times New Roman"/>
          <w:sz w:val="24"/>
          <w:szCs w:val="24"/>
        </w:rPr>
        <w:t>ξαν σημαντικό ρόλο στην ελληνική</w:t>
      </w:r>
    </w:p>
    <w:p w:rsidR="00946526" w:rsidRPr="00946526" w:rsidRDefault="00946526" w:rsidP="0094652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46526">
        <w:rPr>
          <w:rFonts w:ascii="Times New Roman" w:eastAsia="TimesNewRomanPSMT" w:hAnsi="Times New Roman" w:cs="Times New Roman"/>
          <w:sz w:val="24"/>
          <w:szCs w:val="24"/>
        </w:rPr>
        <w:t>οικονομία και κοινωνία. Αξιοποί-</w:t>
      </w:r>
    </w:p>
    <w:p w:rsidR="00946526" w:rsidRPr="00946526" w:rsidRDefault="00946526" w:rsidP="0094652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46526">
        <w:rPr>
          <w:rFonts w:ascii="Times New Roman" w:eastAsia="TimesNewRomanPSMT" w:hAnsi="Times New Roman" w:cs="Times New Roman"/>
          <w:sz w:val="24"/>
          <w:szCs w:val="24"/>
        </w:rPr>
        <w:t>ησαν ακαλλιέργητες εκτάσεις που</w:t>
      </w:r>
    </w:p>
    <w:p w:rsidR="00946526" w:rsidRPr="00946526" w:rsidRDefault="00946526" w:rsidP="0094652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46526">
        <w:rPr>
          <w:rFonts w:ascii="Times New Roman" w:eastAsia="TimesNewRomanPSMT" w:hAnsi="Times New Roman" w:cs="Times New Roman"/>
          <w:sz w:val="24"/>
          <w:szCs w:val="24"/>
        </w:rPr>
        <w:t>τους δόθηκαν από το κράτος, έφε-</w:t>
      </w:r>
    </w:p>
    <w:p w:rsidR="00946526" w:rsidRPr="00946526" w:rsidRDefault="00946526" w:rsidP="0094652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46526">
        <w:rPr>
          <w:rFonts w:ascii="Times New Roman" w:eastAsia="TimesNewRomanPSMT" w:hAnsi="Times New Roman" w:cs="Times New Roman"/>
          <w:sz w:val="24"/>
          <w:szCs w:val="24"/>
        </w:rPr>
        <w:t>ραν καινοτομίες στο εμπόριο και τη</w:t>
      </w:r>
    </w:p>
    <w:p w:rsidR="00946526" w:rsidRPr="00946526" w:rsidRDefault="00946526" w:rsidP="0094652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46526">
        <w:rPr>
          <w:rFonts w:ascii="Times New Roman" w:eastAsia="TimesNewRomanPSMT" w:hAnsi="Times New Roman" w:cs="Times New Roman"/>
          <w:sz w:val="24"/>
          <w:szCs w:val="24"/>
        </w:rPr>
        <w:t>βιομηχανία. Οι γυναίκες πρόσφυγες,</w:t>
      </w:r>
    </w:p>
    <w:p w:rsidR="00946526" w:rsidRPr="00946526" w:rsidRDefault="00946526" w:rsidP="0094652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46526">
        <w:rPr>
          <w:rFonts w:ascii="Times New Roman" w:eastAsia="TimesNewRomanPSMT" w:hAnsi="Times New Roman" w:cs="Times New Roman"/>
          <w:sz w:val="24"/>
          <w:szCs w:val="24"/>
        </w:rPr>
        <w:t>επειδή αναγκάστηκαν να εργαστούν</w:t>
      </w:r>
    </w:p>
    <w:p w:rsidR="00946526" w:rsidRPr="00946526" w:rsidRDefault="00946526" w:rsidP="0094652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46526">
        <w:rPr>
          <w:rFonts w:ascii="Times New Roman" w:eastAsia="TimesNewRomanPSMT" w:hAnsi="Times New Roman" w:cs="Times New Roman"/>
          <w:sz w:val="24"/>
          <w:szCs w:val="24"/>
        </w:rPr>
        <w:t>για να επιβιώσουν, δημιούργησαν τις</w:t>
      </w:r>
    </w:p>
    <w:p w:rsidR="00946526" w:rsidRPr="00946526" w:rsidRDefault="00946526" w:rsidP="0094652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46526">
        <w:rPr>
          <w:rFonts w:ascii="Times New Roman" w:eastAsia="TimesNewRomanPSMT" w:hAnsi="Times New Roman" w:cs="Times New Roman"/>
          <w:sz w:val="24"/>
          <w:szCs w:val="24"/>
        </w:rPr>
        <w:t>προϋποθέσεις για να ξεπεραστεί το</w:t>
      </w:r>
    </w:p>
    <w:p w:rsidR="00946526" w:rsidRPr="00946526" w:rsidRDefault="00946526" w:rsidP="0094652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46526">
        <w:rPr>
          <w:rFonts w:ascii="Times New Roman" w:eastAsia="TimesNewRomanPSMT" w:hAnsi="Times New Roman" w:cs="Times New Roman"/>
          <w:sz w:val="24"/>
          <w:szCs w:val="24"/>
        </w:rPr>
        <w:t>στερεότυπο της γυναίκας που μένει</w:t>
      </w:r>
    </w:p>
    <w:p w:rsidR="00946526" w:rsidRPr="00946526" w:rsidRDefault="00946526" w:rsidP="00946526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-BoldMT"/>
          <w:b/>
          <w:bCs/>
          <w:sz w:val="20"/>
          <w:szCs w:val="20"/>
        </w:rPr>
      </w:pPr>
      <w:r w:rsidRPr="00946526">
        <w:rPr>
          <w:rFonts w:ascii="Times New Roman" w:eastAsia="TimesNewRomanPSMT" w:hAnsi="Times New Roman" w:cs="Times New Roman"/>
          <w:sz w:val="24"/>
          <w:szCs w:val="24"/>
        </w:rPr>
        <w:t xml:space="preserve">στο σπίτι και ασχολείται με τα </w:t>
      </w:r>
      <w:proofErr w:type="spellStart"/>
      <w:r w:rsidRPr="00946526">
        <w:rPr>
          <w:rFonts w:ascii="Times New Roman" w:eastAsia="TimesNewRomanPSMT" w:hAnsi="Times New Roman" w:cs="Times New Roman"/>
          <w:sz w:val="24"/>
          <w:szCs w:val="24"/>
        </w:rPr>
        <w:t>οι</w:t>
      </w:r>
      <w:r>
        <w:rPr>
          <w:rFonts w:ascii="Times New Roman" w:eastAsia="TimesNewRomanPSMT" w:hAnsi="Times New Roman" w:cs="Times New Roman"/>
          <w:sz w:val="24"/>
          <w:szCs w:val="24"/>
        </w:rPr>
        <w:t>κιακα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946526">
        <w:rPr>
          <w:rFonts w:ascii="TimesNewRomanPS-BoldMT" w:eastAsia="TimesNewRomanPS-BoldMT" w:cs="TimesNewRomanPS-BoldMT" w:hint="eastAsia"/>
          <w:b/>
          <w:bCs/>
          <w:sz w:val="20"/>
          <w:szCs w:val="20"/>
        </w:rPr>
        <w:t xml:space="preserve"> </w:t>
      </w:r>
    </w:p>
    <w:p w:rsidR="00946526" w:rsidRPr="00946526" w:rsidRDefault="00946526" w:rsidP="00946526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-BoldMT"/>
          <w:b/>
          <w:bCs/>
          <w:sz w:val="20"/>
          <w:szCs w:val="20"/>
        </w:rPr>
      </w:pPr>
    </w:p>
    <w:p w:rsidR="00946526" w:rsidRPr="00946526" w:rsidRDefault="00946526" w:rsidP="00946526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-BoldMT"/>
          <w:b/>
          <w:bCs/>
          <w:sz w:val="20"/>
          <w:szCs w:val="20"/>
        </w:rPr>
      </w:pPr>
    </w:p>
    <w:p w:rsidR="00946526" w:rsidRPr="00946526" w:rsidRDefault="00946526" w:rsidP="00946526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-BoldMT"/>
          <w:b/>
          <w:bCs/>
          <w:sz w:val="20"/>
          <w:szCs w:val="20"/>
        </w:rPr>
      </w:pPr>
    </w:p>
    <w:p w:rsidR="00946526" w:rsidRPr="00946526" w:rsidRDefault="00946526" w:rsidP="00946526">
      <w:pPr>
        <w:autoSpaceDE w:val="0"/>
        <w:autoSpaceDN w:val="0"/>
        <w:adjustRightInd w:val="0"/>
        <w:spacing w:after="0" w:line="240" w:lineRule="auto"/>
        <w:rPr>
          <w:rFonts w:eastAsia="TimesNewRomanPS-BoldMT" w:cs="TimesNewRomanPS-BoldMT"/>
          <w:b/>
          <w:bCs/>
          <w:sz w:val="20"/>
          <w:szCs w:val="20"/>
        </w:rPr>
      </w:pPr>
    </w:p>
    <w:p w:rsidR="00946526" w:rsidRPr="00946526" w:rsidRDefault="00946526" w:rsidP="0094652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4652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9663778" wp14:editId="616AEF87">
                <wp:simplePos x="0" y="0"/>
                <wp:positionH relativeFrom="column">
                  <wp:posOffset>-828675</wp:posOffset>
                </wp:positionH>
                <wp:positionV relativeFrom="paragraph">
                  <wp:posOffset>117475</wp:posOffset>
                </wp:positionV>
                <wp:extent cx="3971925" cy="2162175"/>
                <wp:effectExtent l="0" t="0" r="28575" b="28575"/>
                <wp:wrapNone/>
                <wp:docPr id="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526" w:rsidRDefault="009465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5.25pt;margin-top:9.25pt;width:312.75pt;height:170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">
                <v:textbox>
                  <w:txbxContent>
                    <w:p w:rsidR="00946526" w:rsidRDefault="00946526"/>
                  </w:txbxContent>
                </v:textbox>
              </v:shape>
            </w:pict>
          </mc:Fallback>
        </mc:AlternateContent>
      </w:r>
      <w:r w:rsidRPr="00946526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946526" w:rsidRDefault="00946526" w:rsidP="0094652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107A6268" wp14:editId="421DDE9D">
            <wp:extent cx="2305050" cy="1485900"/>
            <wp:effectExtent l="0" t="0" r="0" b="0"/>
            <wp:docPr id="5" name="Εικόνα 5" descr="ÎÏÎ¿ÏÎ­Î»ÎµÏÎ¼Î± ÎµÎ¹ÎºÏÎ½Î±Ï Î³Î¹Î± ÏÏÎ¿ÏÏÏÎ³ÎµÏ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ÎÏÎ¿ÏÎ­Î»ÎµÏÎ¼Î± ÎµÎ¹ÎºÏÎ½Î±Ï Î³Î¹Î± ÏÏÎ¿ÏÏÏÎ³ÎµÏ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526" w:rsidRPr="00946526" w:rsidRDefault="00946526" w:rsidP="00946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Σύριοι Πρόσφυγες 2017 </w:t>
      </w:r>
    </w:p>
    <w:sectPr w:rsidR="00946526" w:rsidRPr="009465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26"/>
    <w:rsid w:val="00946526"/>
    <w:rsid w:val="00A9191D"/>
    <w:rsid w:val="00B9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46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46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342AD-7917-4C99-A4A7-DEB51101D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2018-04-04T10:05:00Z</dcterms:created>
  <dcterms:modified xsi:type="dcterms:W3CDTF">2018-04-04T10:16:00Z</dcterms:modified>
</cp:coreProperties>
</file>