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7B" w:rsidRDefault="00527E7B" w:rsidP="0008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E7B">
        <w:rPr>
          <w:rFonts w:ascii="Times New Roman" w:hAnsi="Times New Roman" w:cs="Times New Roman"/>
          <w:b/>
          <w:sz w:val="28"/>
          <w:szCs w:val="28"/>
        </w:rPr>
        <w:t>Φυλλάδιο 1</w:t>
      </w:r>
    </w:p>
    <w:p w:rsidR="000818EF" w:rsidRPr="00527E7B" w:rsidRDefault="000818EF" w:rsidP="0008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7B" w:rsidRDefault="00527E7B" w:rsidP="0008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E7B">
        <w:rPr>
          <w:rFonts w:ascii="Times New Roman" w:hAnsi="Times New Roman" w:cs="Times New Roman"/>
          <w:b/>
          <w:sz w:val="28"/>
          <w:szCs w:val="28"/>
        </w:rPr>
        <w:t>Δραστηριότητα για ΟΜΑΔΑ Α</w:t>
      </w:r>
    </w:p>
    <w:p w:rsidR="000818EF" w:rsidRPr="00527E7B" w:rsidRDefault="000818EF" w:rsidP="0008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7B" w:rsidRDefault="00527E7B" w:rsidP="0008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E7B">
        <w:rPr>
          <w:rFonts w:ascii="Times New Roman" w:hAnsi="Times New Roman" w:cs="Times New Roman"/>
          <w:b/>
          <w:sz w:val="28"/>
          <w:szCs w:val="28"/>
        </w:rPr>
        <w:t>Χρόνος : 10 λεπτά</w:t>
      </w:r>
    </w:p>
    <w:p w:rsidR="000818EF" w:rsidRPr="00527E7B" w:rsidRDefault="000818EF" w:rsidP="0008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7B" w:rsidRDefault="00527E7B" w:rsidP="0008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E7B">
        <w:rPr>
          <w:rFonts w:ascii="Times New Roman" w:hAnsi="Times New Roman" w:cs="Times New Roman"/>
          <w:b/>
          <w:sz w:val="28"/>
          <w:szCs w:val="28"/>
        </w:rPr>
        <w:t>Καλείστε να εργαστείτε ομαδικά και να συμπληρώσετε τον εννοιολογικό χάρτη του φυλλαδίου 1</w:t>
      </w:r>
      <w:r w:rsidRPr="00527E7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Α, αντλώντας πληροφορίες από το παρακάτω κείμενο.</w:t>
      </w:r>
    </w:p>
    <w:p w:rsidR="000818EF" w:rsidRPr="00527E7B" w:rsidRDefault="000818EF" w:rsidP="0008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DD6" w:rsidRPr="00527E7B" w:rsidRDefault="00FA378A" w:rsidP="00FA378A">
      <w:pPr>
        <w:rPr>
          <w:rFonts w:ascii="Times New Roman" w:hAnsi="Times New Roman" w:cs="Times New Roman"/>
          <w:sz w:val="24"/>
          <w:szCs w:val="24"/>
        </w:rPr>
      </w:pPr>
      <w:r w:rsidRPr="00527E7B">
        <w:rPr>
          <w:rFonts w:ascii="Times New Roman" w:hAnsi="Times New Roman" w:cs="Times New Roman"/>
          <w:sz w:val="24"/>
          <w:szCs w:val="24"/>
        </w:rPr>
        <w:t>Ο πρόσφυγας συγχέεται, συχνά, με τον μετανάστη. Η διαφορά τους βρίσκεται στο ότι ο πρόσφυγας εγκαταλείπει τη χώρα του, χωρίς τη θέλησή του, για να αποφύγει δίωξη για πολιτικούς, εθνικούς, θρησκευτικούς κτλ. λόγους. Αντίθετα, ο μετανάστης φεύγει από τη χώρα του με τη θέλησή του. Στον πρόσφυγα μπορεί να χορηγηθεί πολιτικό άσυλο, μια μορφή προστασίας που παρέχει η χώρα που τον φιλοξενεί. Αντίθετα, ο μετανάστης μπορεί να λάβει άδεια παραμονής. Η ελληνική ιστορία έχει γνωρίσει την προσφυγιά. Χιλιάδες Έλληνες έγιναν πρόσφυγες λόγω της μικρασιατικής καταστροφής (1922).</w:t>
      </w:r>
      <w:r w:rsidR="00611A35" w:rsidRPr="00527E7B">
        <w:rPr>
          <w:rFonts w:ascii="Times New Roman" w:hAnsi="Times New Roman" w:cs="Times New Roman"/>
          <w:sz w:val="24"/>
          <w:szCs w:val="24"/>
        </w:rPr>
        <w:t xml:space="preserve"> Το μεγαλύτερο προσφυγικό κύμα, περίπου 1.200.000 άτομα, προέκυψε μετά τη Μικρασιατική Καταστροφή. Οι πρόσφυγες έφτασαν στην Ελλάδα σε κατάσταση τραγική.</w:t>
      </w:r>
      <w:r w:rsidR="00611A35" w:rsidRPr="00527E7B">
        <w:rPr>
          <w:sz w:val="24"/>
          <w:szCs w:val="24"/>
        </w:rPr>
        <w:t xml:space="preserve"> </w:t>
      </w:r>
      <w:r w:rsidRPr="00527E7B">
        <w:rPr>
          <w:rFonts w:ascii="Times New Roman" w:hAnsi="Times New Roman" w:cs="Times New Roman"/>
          <w:sz w:val="24"/>
          <w:szCs w:val="24"/>
        </w:rPr>
        <w:t xml:space="preserve"> Αργότερα, αρκετοί Έλληνες έγιναν πολιτικοί πρόσφυγες, κυρίως στις Λαϊκές Δημοκρατίες της Ανατολικής Ευρώπης, εξαιτίας του εμφυλίου πολέμου (1946-1949). Επίσης, χιλιάδες Κύπριοι εγκατέλειψαν τα χωριά και τις πόλεις τους λόγω της τουρκικής εισβολής (1974). Μετά τον Β' Παγκόσμιο Πόλεμο, ο αριθμός των προσφύγων έφτανε τα δεκάδες εκατομμύρια στην Ευρώπη και την Ασία. Το ζήτημα των προσφύγων απασχόλησε τον Οργανισμό Ηνωμένων Εθνών (Ο.Η.Ε.). Το 1951 ψηφίστηκε η Συνθήκη της Γενεύης για τους Πρόσφυγες και δημιουργήθηκε η Ύπατη Αρμοστεία για τους Πρόσφυγες. </w:t>
      </w:r>
    </w:p>
    <w:sectPr w:rsidR="00BE0DD6" w:rsidRPr="00527E7B" w:rsidSect="00472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78A"/>
    <w:rsid w:val="000818EF"/>
    <w:rsid w:val="000A61E5"/>
    <w:rsid w:val="00472EFE"/>
    <w:rsid w:val="0048645E"/>
    <w:rsid w:val="00527E7B"/>
    <w:rsid w:val="005954A4"/>
    <w:rsid w:val="00611A35"/>
    <w:rsid w:val="00625060"/>
    <w:rsid w:val="009F12E9"/>
    <w:rsid w:val="00A90898"/>
    <w:rsid w:val="00CE186C"/>
    <w:rsid w:val="00F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2018-03-02T08:36:00Z</dcterms:created>
  <dcterms:modified xsi:type="dcterms:W3CDTF">2018-03-03T10:34:00Z</dcterms:modified>
</cp:coreProperties>
</file>