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60D2F1" w14:textId="026B4370" w:rsidR="00356435" w:rsidRDefault="00330D4B">
      <w:r>
        <w:rPr>
          <w:noProof/>
        </w:rPr>
        <w:drawing>
          <wp:inline distT="0" distB="0" distL="0" distR="0" wp14:anchorId="4F60488E" wp14:editId="789D1E19">
            <wp:extent cx="5274310" cy="380111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6D87B" w14:textId="69ABDABF" w:rsidR="00330D4B" w:rsidRDefault="00330D4B"/>
    <w:p w14:paraId="00F3D018" w14:textId="21FFD95E" w:rsidR="00330D4B" w:rsidRDefault="00330D4B">
      <w:r>
        <w:rPr>
          <w:noProof/>
        </w:rPr>
        <w:drawing>
          <wp:inline distT="0" distB="0" distL="0" distR="0" wp14:anchorId="75DDE79E" wp14:editId="2A6C90E8">
            <wp:extent cx="5274310" cy="380111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2B0C1" w14:textId="2B98A67E" w:rsidR="00330D4B" w:rsidRDefault="00330D4B"/>
    <w:p w14:paraId="1A37F862" w14:textId="30D557E9" w:rsidR="00330D4B" w:rsidRDefault="00330D4B">
      <w:r>
        <w:rPr>
          <w:noProof/>
        </w:rPr>
        <w:lastRenderedPageBreak/>
        <w:drawing>
          <wp:inline distT="0" distB="0" distL="0" distR="0" wp14:anchorId="155FFBE1" wp14:editId="146CE68C">
            <wp:extent cx="5274310" cy="38011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A5153" w14:textId="662F7795" w:rsidR="00330D4B" w:rsidRDefault="00330D4B"/>
    <w:p w14:paraId="460B8EBB" w14:textId="4644EDD1" w:rsidR="00377565" w:rsidRDefault="00377565">
      <w:r>
        <w:rPr>
          <w:noProof/>
        </w:rPr>
        <w:drawing>
          <wp:inline distT="0" distB="0" distL="0" distR="0" wp14:anchorId="37984BDB" wp14:editId="354229A8">
            <wp:extent cx="5274310" cy="380111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45852" w14:textId="535CA1C3" w:rsidR="00377565" w:rsidRDefault="00377565"/>
    <w:p w14:paraId="23B698D2" w14:textId="3C97637C" w:rsidR="00377565" w:rsidRDefault="00C50195">
      <w:r>
        <w:rPr>
          <w:noProof/>
        </w:rPr>
        <w:lastRenderedPageBreak/>
        <w:drawing>
          <wp:inline distT="0" distB="0" distL="0" distR="0" wp14:anchorId="0F478AF3" wp14:editId="5021D28E">
            <wp:extent cx="5274310" cy="380111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053FB" w14:textId="175FCBC9" w:rsidR="00C50195" w:rsidRDefault="00C502DC">
      <w:r>
        <w:rPr>
          <w:noProof/>
        </w:rPr>
        <w:drawing>
          <wp:inline distT="0" distB="0" distL="0" distR="0" wp14:anchorId="7685D2EC" wp14:editId="62209778">
            <wp:extent cx="5274310" cy="380111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994CB" w14:textId="5D6E011E" w:rsidR="00C502DC" w:rsidRDefault="00C502DC"/>
    <w:p w14:paraId="602DBFC7" w14:textId="329AEBE3" w:rsidR="00C502DC" w:rsidRDefault="00FD369A">
      <w:hyperlink r:id="rId9" w:history="1">
        <w:r w:rsidRPr="006C37C6">
          <w:rPr>
            <w:rStyle w:val="Hyperlink"/>
          </w:rPr>
          <w:t>https://ga-dev-tools.appspot.com/campaign-url-builder/</w:t>
        </w:r>
      </w:hyperlink>
    </w:p>
    <w:p w14:paraId="7C583775" w14:textId="46CB5A90" w:rsidR="0099332B" w:rsidRDefault="0099332B">
      <w:r>
        <w:t>Example</w:t>
      </w:r>
    </w:p>
    <w:p w14:paraId="461D01A5" w14:textId="2D6CEB71" w:rsidR="0099332B" w:rsidRDefault="0099332B">
      <w:hyperlink r:id="rId10" w:history="1">
        <w:r w:rsidRPr="006C37C6">
          <w:rPr>
            <w:rStyle w:val="Hyperlink"/>
          </w:rPr>
          <w:t>https://www.sense-shop.gr/shop/nees-afikseis/sock-dart-black-sneakers/?utm_source=instagram&amp;utm_medium=carousel&amp;utm_campaign=new_collection_17-9&amp;utm_term=shoes&amp;utm_content=sock-dart-black-sneakers</w:t>
        </w:r>
      </w:hyperlink>
      <w:r>
        <w:t xml:space="preserve"> </w:t>
      </w:r>
    </w:p>
    <w:p w14:paraId="469126FE" w14:textId="4991A90D" w:rsidR="00C1780C" w:rsidRDefault="00C1780C"/>
    <w:p w14:paraId="740F3C33" w14:textId="7DA3F0E0" w:rsidR="00C1780C" w:rsidRDefault="00C1780C">
      <w:r>
        <w:rPr>
          <w:noProof/>
        </w:rPr>
        <w:drawing>
          <wp:inline distT="0" distB="0" distL="0" distR="0" wp14:anchorId="0C074452" wp14:editId="7DDF6148">
            <wp:extent cx="5274310" cy="39560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CCCF8" w14:textId="323D14D1" w:rsidR="00C1780C" w:rsidRDefault="00C1780C"/>
    <w:p w14:paraId="6C546C2A" w14:textId="01C6D714" w:rsidR="00C1780C" w:rsidRDefault="00676321">
      <w:r>
        <w:t>Parameter</w:t>
      </w:r>
    </w:p>
    <w:p w14:paraId="4435D921" w14:textId="76B4CAF5" w:rsidR="00676321" w:rsidRDefault="00676321">
      <w:r>
        <w:rPr>
          <w:noProof/>
        </w:rPr>
        <w:lastRenderedPageBreak/>
        <w:drawing>
          <wp:inline distT="0" distB="0" distL="0" distR="0" wp14:anchorId="10DB116B" wp14:editId="156D07CC">
            <wp:extent cx="5274310" cy="3801110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8836A" w14:textId="77777777" w:rsidR="00C1780C" w:rsidRDefault="00C1780C"/>
    <w:p w14:paraId="75B3706F" w14:textId="47D17D5B" w:rsidR="00FD369A" w:rsidRDefault="00F15C54">
      <w:hyperlink r:id="rId13" w:history="1">
        <w:r w:rsidRPr="006C37C6">
          <w:rPr>
            <w:rStyle w:val="Hyperlink"/>
          </w:rPr>
          <w:t>https://www.driftrock.com/blog/differences-between-facebook-ads-manager-and-google-analytics-metrics</w:t>
        </w:r>
      </w:hyperlink>
    </w:p>
    <w:p w14:paraId="421E97C6" w14:textId="34A17BE5" w:rsidR="00F15C54" w:rsidRDefault="009948ED">
      <w:r>
        <w:rPr>
          <w:noProof/>
        </w:rPr>
        <w:drawing>
          <wp:inline distT="0" distB="0" distL="0" distR="0" wp14:anchorId="30E6E6FA" wp14:editId="01304A5D">
            <wp:extent cx="5274310" cy="380111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ADD2E" w14:textId="4BA3FCA6" w:rsidR="009948ED" w:rsidRDefault="009948ED"/>
    <w:p w14:paraId="6D2040B5" w14:textId="77777777" w:rsidR="009948ED" w:rsidRDefault="009948ED">
      <w:bookmarkStart w:id="0" w:name="_GoBack"/>
      <w:bookmarkEnd w:id="0"/>
    </w:p>
    <w:p w14:paraId="3103455A" w14:textId="77777777" w:rsidR="00F15C54" w:rsidRDefault="00F15C54"/>
    <w:p w14:paraId="002E057D" w14:textId="77777777" w:rsidR="00330D4B" w:rsidRDefault="00330D4B"/>
    <w:sectPr w:rsidR="00330D4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642"/>
    <w:rsid w:val="00033BE3"/>
    <w:rsid w:val="00082BFA"/>
    <w:rsid w:val="00202800"/>
    <w:rsid w:val="002C627A"/>
    <w:rsid w:val="00330D4B"/>
    <w:rsid w:val="00377565"/>
    <w:rsid w:val="00531EAB"/>
    <w:rsid w:val="005C0C39"/>
    <w:rsid w:val="00676321"/>
    <w:rsid w:val="006F535C"/>
    <w:rsid w:val="00890642"/>
    <w:rsid w:val="0099332B"/>
    <w:rsid w:val="009948ED"/>
    <w:rsid w:val="00A5685A"/>
    <w:rsid w:val="00C1780C"/>
    <w:rsid w:val="00C50195"/>
    <w:rsid w:val="00C502DC"/>
    <w:rsid w:val="00EE5710"/>
    <w:rsid w:val="00F15C54"/>
    <w:rsid w:val="00FD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8AE80"/>
  <w15:chartTrackingRefBased/>
  <w15:docId w15:val="{D65FC3FB-EAA9-4084-96F3-A4B0F1955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D36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36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driftrock.com/blog/differences-between-facebook-ads-manager-and-google-analytics-metric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www.sense-shop.gr/shop/nees-afikseis/sock-dart-black-sneakers/?utm_source=instagram&amp;utm_medium=carousel&amp;utm_campaign=new_collection_17-9&amp;utm_term=shoes&amp;utm_content=sock-dart-black-sneakers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ga-dev-tools.appspot.com/campaign-url-builder/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125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IOANNIS MAGNISALIS</dc:creator>
  <cp:keywords/>
  <dc:description/>
  <cp:lastModifiedBy>IOANNIS MAGNISALIS</cp:lastModifiedBy>
  <cp:revision>12</cp:revision>
  <dcterms:created xsi:type="dcterms:W3CDTF">2018-12-15T17:21:00Z</dcterms:created>
  <dcterms:modified xsi:type="dcterms:W3CDTF">2018-12-15T18:01:00Z</dcterms:modified>
</cp:coreProperties>
</file>