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580B" w14:textId="53FCC759" w:rsidR="00F61EDC" w:rsidRPr="00F61EDC" w:rsidRDefault="00F61EDC" w:rsidP="00F61EDC">
      <w:pPr>
        <w:rPr>
          <w:rFonts w:cstheme="minorHAnsi"/>
          <w:b/>
          <w:bCs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Τίτλος Δραστηριότητας:</w:t>
      </w:r>
    </w:p>
    <w:p w14:paraId="367D5D16" w14:textId="77777777" w:rsidR="00F61EDC" w:rsidRPr="00F61EDC" w:rsidRDefault="00F61EDC" w:rsidP="00F61EDC">
      <w:pPr>
        <w:rPr>
          <w:rFonts w:cstheme="minorHAnsi"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«Ο πολιτισμός της περιοχής μου και η ψηφιακή του προοπτική»</w:t>
      </w:r>
    </w:p>
    <w:p w14:paraId="1A022B85" w14:textId="77777777" w:rsidR="00F61EDC" w:rsidRPr="008D1B4C" w:rsidRDefault="00F61EDC" w:rsidP="00F61EDC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0E48F6EF" w14:textId="4B2394D1" w:rsidR="00F61EDC" w:rsidRPr="00F61EDC" w:rsidRDefault="00F61EDC" w:rsidP="00F61EDC">
      <w:pPr>
        <w:rPr>
          <w:rFonts w:cstheme="minorHAnsi"/>
          <w:b/>
          <w:bCs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Στόχοι της δραστηριότητας:</w:t>
      </w:r>
    </w:p>
    <w:p w14:paraId="2035EA66" w14:textId="77777777" w:rsidR="00F61EDC" w:rsidRPr="00F61EDC" w:rsidRDefault="00F61EDC" w:rsidP="00F61EDC">
      <w:p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Οι επιμορφούμενοι/ες θα:</w:t>
      </w:r>
    </w:p>
    <w:p w14:paraId="4F6DFEAE" w14:textId="77777777" w:rsidR="00F61EDC" w:rsidRPr="00F61EDC" w:rsidRDefault="00F61EDC" w:rsidP="00F61ED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Αναγνωρίσουν πολιτιστικά στοιχεία της περιοχής τους (υλικά, άυλα, ψηφιακά).</w:t>
      </w:r>
    </w:p>
    <w:p w14:paraId="49D038D2" w14:textId="77777777" w:rsidR="00F61EDC" w:rsidRPr="00F61EDC" w:rsidRDefault="00F61EDC" w:rsidP="00F61ED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Κατανοήσουν τη σημασία της συμμετοχής της κοινότητας στη διατήρηση και ανάδειξη του πολιτισμού.</w:t>
      </w:r>
    </w:p>
    <w:p w14:paraId="5420A16F" w14:textId="77777777" w:rsidR="00F61EDC" w:rsidRPr="00F61EDC" w:rsidRDefault="00F61EDC" w:rsidP="00F61ED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Ανταλλάξουν ιδέες για το πώς οι ΤΠΕ μπορούν να χρησιμοποιηθούν δημιουργικά στον πολιτισμό.</w:t>
      </w:r>
    </w:p>
    <w:p w14:paraId="02DE14AA" w14:textId="77777777" w:rsidR="00F61EDC" w:rsidRPr="00F61EDC" w:rsidRDefault="00F61EDC" w:rsidP="00F61ED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Εξασκηθούν στη συλλογική έκφραση και συζήτηση.</w:t>
      </w:r>
    </w:p>
    <w:p w14:paraId="31D9EBAE" w14:textId="77777777" w:rsidR="00F61EDC" w:rsidRPr="008D1B4C" w:rsidRDefault="00F61EDC" w:rsidP="00F61EDC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4658FEBA" w14:textId="372A0B1E" w:rsidR="00F61EDC" w:rsidRPr="00F61EDC" w:rsidRDefault="00F61EDC" w:rsidP="00F61EDC">
      <w:pPr>
        <w:rPr>
          <w:rFonts w:cstheme="minorHAnsi"/>
          <w:b/>
          <w:bCs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Δομή Δραστηριότητας:</w:t>
      </w:r>
    </w:p>
    <w:p w14:paraId="44F73AB2" w14:textId="77777777" w:rsidR="005361A5" w:rsidRPr="005361A5" w:rsidRDefault="00F61EDC" w:rsidP="00F61EDC">
      <w:pPr>
        <w:rPr>
          <w:rFonts w:cstheme="minorHAnsi"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Χρόνος:</w:t>
      </w:r>
      <w:r w:rsidRPr="00F61EDC">
        <w:rPr>
          <w:rFonts w:cstheme="minorHAnsi"/>
          <w:sz w:val="24"/>
          <w:szCs w:val="24"/>
        </w:rPr>
        <w:t xml:space="preserve"> 20–30 λεπτά</w:t>
      </w:r>
      <w:r w:rsidRPr="00F61EDC">
        <w:rPr>
          <w:rFonts w:cstheme="minorHAnsi"/>
          <w:sz w:val="24"/>
          <w:szCs w:val="24"/>
        </w:rPr>
        <w:br/>
      </w:r>
      <w:r w:rsidRPr="00F61EDC">
        <w:rPr>
          <w:rFonts w:cstheme="minorHAnsi"/>
          <w:b/>
          <w:bCs/>
          <w:sz w:val="24"/>
          <w:szCs w:val="24"/>
        </w:rPr>
        <w:t>Τύπος:</w:t>
      </w:r>
      <w:r w:rsidRPr="00F61EDC">
        <w:rPr>
          <w:rFonts w:cstheme="minorHAnsi"/>
          <w:sz w:val="24"/>
          <w:szCs w:val="24"/>
        </w:rPr>
        <w:t xml:space="preserve"> Συνεργατική συζήτηση σε μικρές ομάδες (4–5 άτομα)</w:t>
      </w:r>
    </w:p>
    <w:p w14:paraId="4AE380CA" w14:textId="77777777" w:rsidR="005361A5" w:rsidRPr="008D1B4C" w:rsidRDefault="005361A5" w:rsidP="00F61EDC">
      <w:pPr>
        <w:rPr>
          <w:rFonts w:cstheme="minorHAnsi"/>
          <w:sz w:val="24"/>
          <w:szCs w:val="24"/>
        </w:rPr>
      </w:pPr>
    </w:p>
    <w:p w14:paraId="156D5FFD" w14:textId="5B93A9BC" w:rsidR="00F61EDC" w:rsidRPr="00F61EDC" w:rsidRDefault="00F61EDC" w:rsidP="00F61EDC">
      <w:pPr>
        <w:rPr>
          <w:rFonts w:cstheme="minorHAnsi"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 xml:space="preserve"> Οδηγίες προς τους εκπαιδευόμενους/ες:</w:t>
      </w:r>
    </w:p>
    <w:p w14:paraId="20082449" w14:textId="77777777" w:rsidR="00F61EDC" w:rsidRPr="00F61EDC" w:rsidRDefault="00F61EDC" w:rsidP="00F61EDC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Καταιγισμός ιδεών (5 λεπτά):</w:t>
      </w:r>
      <w:r w:rsidRPr="00F61EDC">
        <w:rPr>
          <w:rFonts w:cstheme="minorHAnsi"/>
          <w:sz w:val="24"/>
          <w:szCs w:val="24"/>
        </w:rPr>
        <w:br/>
        <w:t>Καταγράψτε 2–3 πολιτιστικά στοιχεία της περιοχής σας που θεωρείτε σημαντικά. Σκεφτείτε τι σας έρχεται πρώτα στο μυαλό όταν μιλάτε για τον πολιτισμό του τόπου σας.</w:t>
      </w:r>
    </w:p>
    <w:p w14:paraId="7364C0E9" w14:textId="77777777" w:rsidR="00F61EDC" w:rsidRPr="00F61EDC" w:rsidRDefault="00F61EDC" w:rsidP="00F61EDC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Συζήτηση σε ομάδα (15–20 λεπτά):</w:t>
      </w:r>
      <w:r w:rsidRPr="00F61EDC">
        <w:rPr>
          <w:rFonts w:cstheme="minorHAnsi"/>
          <w:sz w:val="24"/>
          <w:szCs w:val="24"/>
        </w:rPr>
        <w:br/>
        <w:t>Συζητήστε τα παρακάτω ερωτήματα και κρατήστε σημειώσεις:</w:t>
      </w:r>
    </w:p>
    <w:p w14:paraId="7B4993EA" w14:textId="77777777" w:rsidR="00F61EDC" w:rsidRPr="00F61EDC" w:rsidRDefault="00F61EDC" w:rsidP="00F61EDC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Ποια στοιχεία της πολιτιστικής κληρονομιάς (υλικά ή άυλα) της περιοχής μας κινδυνεύουν να χαθούν ή δεν είναι αρκετά γνωστά;</w:t>
      </w:r>
    </w:p>
    <w:p w14:paraId="50BC8027" w14:textId="77777777" w:rsidR="00F61EDC" w:rsidRPr="00F61EDC" w:rsidRDefault="00F61EDC" w:rsidP="00F61EDC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Με ποιους τρόπους θα μπορούσαν να αξιοποιηθούν οι ΤΠΕ για να τα προβάλλουμε ή να τα διασώσουμε;</w:t>
      </w:r>
    </w:p>
    <w:p w14:paraId="6A8D33A7" w14:textId="77777777" w:rsidR="00F61EDC" w:rsidRPr="00F61EDC" w:rsidRDefault="00F61EDC" w:rsidP="00F61EDC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Πώς μπορούμε να ενισχύσουμε τη συμμετοχή των πολιτών (και ιδιαίτερα των νέων) σε τέτοιες πολιτιστικές πρωτοβουλίες;</w:t>
      </w:r>
    </w:p>
    <w:p w14:paraId="4603858E" w14:textId="77777777" w:rsidR="00F61EDC" w:rsidRPr="00F61EDC" w:rsidRDefault="00F61EDC" w:rsidP="00F61EDC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Ποια παραδείγματα από άλλες περιοχές γνωρίζουμε που έχουν αξιοποιήσει με επιτυχία την πολιτιστική τους ταυτότητα με ψηφιακά μέσα;</w:t>
      </w:r>
    </w:p>
    <w:p w14:paraId="1027640B" w14:textId="77777777" w:rsidR="00F61EDC" w:rsidRPr="00F61EDC" w:rsidRDefault="00F61EDC" w:rsidP="00F61EDC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lastRenderedPageBreak/>
        <w:t>Παρουσίαση στην ολομέλεια (10–15 λεπτά):</w:t>
      </w:r>
      <w:r w:rsidRPr="00F61EDC">
        <w:rPr>
          <w:rFonts w:cstheme="minorHAnsi"/>
          <w:sz w:val="24"/>
          <w:szCs w:val="24"/>
        </w:rPr>
        <w:br/>
        <w:t>Κάθε ομάδα παρουσιάζει συνοπτικά τις βασικές της σκέψεις (π.χ., με έναν εκπρόσωπο), εντοπίζοντας:</w:t>
      </w:r>
    </w:p>
    <w:p w14:paraId="5235AA19" w14:textId="77777777" w:rsidR="00F61EDC" w:rsidRPr="00F61EDC" w:rsidRDefault="00F61EDC" w:rsidP="00F61EDC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Ένα πολιτιστικό στοιχείο με ιδιαίτερη σημασία</w:t>
      </w:r>
    </w:p>
    <w:p w14:paraId="6FCB7272" w14:textId="77777777" w:rsidR="00F61EDC" w:rsidRPr="00F61EDC" w:rsidRDefault="00F61EDC" w:rsidP="00F61EDC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Μια ψηφιακή ιδέα/πρόταση για την ανάδειξή του</w:t>
      </w:r>
    </w:p>
    <w:p w14:paraId="69ABEE6A" w14:textId="77777777" w:rsidR="00F61EDC" w:rsidRPr="008D1B4C" w:rsidRDefault="00F61EDC" w:rsidP="00F61EDC">
      <w:pPr>
        <w:rPr>
          <w:rFonts w:cstheme="minorHAnsi"/>
          <w:sz w:val="24"/>
          <w:szCs w:val="24"/>
        </w:rPr>
      </w:pPr>
    </w:p>
    <w:p w14:paraId="73110DD6" w14:textId="24170CC2" w:rsidR="00F61EDC" w:rsidRPr="00F61EDC" w:rsidRDefault="00F61EDC" w:rsidP="00F61EDC">
      <w:pPr>
        <w:rPr>
          <w:rFonts w:cstheme="minorHAnsi"/>
          <w:b/>
          <w:bCs/>
          <w:sz w:val="24"/>
          <w:szCs w:val="24"/>
        </w:rPr>
      </w:pPr>
      <w:r w:rsidRPr="00F61EDC">
        <w:rPr>
          <w:rFonts w:cstheme="minorHAnsi"/>
          <w:b/>
          <w:bCs/>
          <w:sz w:val="24"/>
          <w:szCs w:val="24"/>
        </w:rPr>
        <w:t>Λέξεις-κλειδιά για ενίσχυση της συζήτησης:</w:t>
      </w:r>
    </w:p>
    <w:p w14:paraId="704CC1F3" w14:textId="77777777" w:rsidR="00F61EDC" w:rsidRPr="00F61EDC" w:rsidRDefault="00F61EDC" w:rsidP="00F61ED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Συμμετοχικότητα</w:t>
      </w:r>
    </w:p>
    <w:p w14:paraId="4BB9872E" w14:textId="77777777" w:rsidR="00F61EDC" w:rsidRPr="00F61EDC" w:rsidRDefault="00F61EDC" w:rsidP="00F61ED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Τοπική ταυτότητα</w:t>
      </w:r>
    </w:p>
    <w:p w14:paraId="2783CBF3" w14:textId="77777777" w:rsidR="00F61EDC" w:rsidRPr="00F61EDC" w:rsidRDefault="00F61EDC" w:rsidP="00F61ED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Ψηφιακή αφήγηση</w:t>
      </w:r>
    </w:p>
    <w:p w14:paraId="0633F3C3" w14:textId="77777777" w:rsidR="00F61EDC" w:rsidRPr="00F61EDC" w:rsidRDefault="00F61EDC" w:rsidP="00F61ED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Πολιτιστική βιωσιμότητα</w:t>
      </w:r>
    </w:p>
    <w:p w14:paraId="121B2216" w14:textId="77777777" w:rsidR="00F61EDC" w:rsidRPr="00F61EDC" w:rsidRDefault="00F61EDC" w:rsidP="00F61ED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Ψηφιοποίηση</w:t>
      </w:r>
    </w:p>
    <w:p w14:paraId="35F759D8" w14:textId="77777777" w:rsidR="00F61EDC" w:rsidRPr="00F61EDC" w:rsidRDefault="00F61EDC" w:rsidP="00F61EDC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61EDC">
        <w:rPr>
          <w:rFonts w:cstheme="minorHAnsi"/>
          <w:sz w:val="24"/>
          <w:szCs w:val="24"/>
        </w:rPr>
        <w:t>Κοινότητες πρακτικής</w:t>
      </w:r>
    </w:p>
    <w:p w14:paraId="4B209E9B" w14:textId="77777777" w:rsidR="00C06BFB" w:rsidRDefault="00C06BFB"/>
    <w:p w14:paraId="0731A051" w14:textId="77777777" w:rsidR="008D1B4C" w:rsidRPr="008D1B4C" w:rsidRDefault="008D1B4C">
      <w:pPr>
        <w:rPr>
          <w:rFonts w:cstheme="minorHAnsi"/>
          <w:sz w:val="24"/>
          <w:szCs w:val="24"/>
        </w:rPr>
      </w:pPr>
    </w:p>
    <w:p w14:paraId="19C5A644" w14:textId="77777777" w:rsidR="008D1B4C" w:rsidRPr="008D1B4C" w:rsidRDefault="008D1B4C" w:rsidP="008D1B4C">
      <w:pPr>
        <w:rPr>
          <w:rFonts w:cstheme="minorHAnsi"/>
          <w:b/>
          <w:bCs/>
          <w:sz w:val="24"/>
          <w:szCs w:val="24"/>
        </w:rPr>
      </w:pPr>
      <w:r w:rsidRPr="008D1B4C">
        <w:rPr>
          <w:rFonts w:ascii="Segoe UI Emoji" w:hAnsi="Segoe UI Emoji" w:cs="Segoe UI Emoji"/>
          <w:b/>
          <w:bCs/>
          <w:sz w:val="24"/>
          <w:szCs w:val="24"/>
        </w:rPr>
        <w:t>📄</w:t>
      </w:r>
      <w:r w:rsidRPr="008D1B4C">
        <w:rPr>
          <w:rFonts w:cstheme="minorHAnsi"/>
          <w:b/>
          <w:bCs/>
          <w:sz w:val="24"/>
          <w:szCs w:val="24"/>
        </w:rPr>
        <w:t xml:space="preserve"> 1. Φύλλο εργασίας ομάδας (σε έντυπη ή ψηφιακή μορφή)</w:t>
      </w:r>
    </w:p>
    <w:p w14:paraId="4E884FB3" w14:textId="77777777" w:rsidR="008D1B4C" w:rsidRPr="008D1B4C" w:rsidRDefault="008D1B4C" w:rsidP="008D1B4C">
      <w:pPr>
        <w:rPr>
          <w:rFonts w:cstheme="minorHAnsi"/>
          <w:sz w:val="24"/>
          <w:szCs w:val="24"/>
        </w:rPr>
      </w:pPr>
      <w:r w:rsidRPr="008D1B4C">
        <w:rPr>
          <w:rFonts w:cstheme="minorHAnsi"/>
          <w:b/>
          <w:bCs/>
          <w:sz w:val="24"/>
          <w:szCs w:val="24"/>
        </w:rPr>
        <w:t>Περιλαμβάνει:</w:t>
      </w:r>
    </w:p>
    <w:p w14:paraId="5E666D6D" w14:textId="77777777" w:rsidR="008D1B4C" w:rsidRPr="008D1B4C" w:rsidRDefault="008D1B4C" w:rsidP="008D1B4C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sz w:val="24"/>
          <w:szCs w:val="24"/>
        </w:rPr>
        <w:t>2–3 πολιτιστικά στοιχεία της περιοχής (υλικά ή άυλα).</w:t>
      </w:r>
    </w:p>
    <w:p w14:paraId="1A80E1EA" w14:textId="77777777" w:rsidR="008D1B4C" w:rsidRPr="008D1B4C" w:rsidRDefault="008D1B4C" w:rsidP="008D1B4C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sz w:val="24"/>
          <w:szCs w:val="24"/>
        </w:rPr>
        <w:t>Επισημάνσεις σχετικά με πολιτιστικά στοιχεία που κινδυνεύουν ή παραμένουν άγνωστα.</w:t>
      </w:r>
    </w:p>
    <w:p w14:paraId="5D679663" w14:textId="77777777" w:rsidR="008D1B4C" w:rsidRPr="008D1B4C" w:rsidRDefault="008D1B4C" w:rsidP="008D1B4C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sz w:val="24"/>
          <w:szCs w:val="24"/>
        </w:rPr>
        <w:t>Συνοπτικές ιδέες για αξιοποίηση των ΤΠΕ (π.χ. εφαρμογή, βίντεο, ψηφιακή πλατφόρμα, social media, QR κώδικες).</w:t>
      </w:r>
    </w:p>
    <w:p w14:paraId="6A013FA2" w14:textId="77777777" w:rsidR="008D1B4C" w:rsidRPr="008D1B4C" w:rsidRDefault="008D1B4C" w:rsidP="008D1B4C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sz w:val="24"/>
          <w:szCs w:val="24"/>
        </w:rPr>
        <w:t>Προτάσεις για την ενεργοποίηση της κοινότητας/νέων.</w:t>
      </w:r>
    </w:p>
    <w:p w14:paraId="4CF32ABA" w14:textId="77777777" w:rsidR="008D1B4C" w:rsidRDefault="008D1B4C" w:rsidP="008D1B4C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sz w:val="24"/>
          <w:szCs w:val="24"/>
        </w:rPr>
        <w:t>Ένα θετικό παράδειγμα άλλης περιοχής (αν υπάρχει).</w:t>
      </w:r>
    </w:p>
    <w:p w14:paraId="6C848B50" w14:textId="77777777" w:rsidR="008D1B4C" w:rsidRPr="008D1B4C" w:rsidRDefault="008D1B4C" w:rsidP="008D1B4C">
      <w:pPr>
        <w:numPr>
          <w:ilvl w:val="0"/>
          <w:numId w:val="5"/>
        </w:numPr>
        <w:rPr>
          <w:rFonts w:cstheme="minorHAnsi"/>
          <w:sz w:val="24"/>
          <w:szCs w:val="24"/>
        </w:rPr>
      </w:pPr>
    </w:p>
    <w:p w14:paraId="4DB8A0E2" w14:textId="77777777" w:rsidR="008D1B4C" w:rsidRPr="008D1B4C" w:rsidRDefault="008D1B4C" w:rsidP="008D1B4C">
      <w:pPr>
        <w:rPr>
          <w:rFonts w:cstheme="minorHAnsi"/>
          <w:b/>
          <w:bCs/>
          <w:sz w:val="24"/>
          <w:szCs w:val="24"/>
        </w:rPr>
      </w:pPr>
      <w:r w:rsidRPr="008D1B4C">
        <w:rPr>
          <w:rFonts w:ascii="Segoe UI Emoji" w:hAnsi="Segoe UI Emoji" w:cs="Segoe UI Emoji"/>
          <w:b/>
          <w:bCs/>
          <w:sz w:val="24"/>
          <w:szCs w:val="24"/>
        </w:rPr>
        <w:t>🗣️</w:t>
      </w:r>
      <w:r w:rsidRPr="008D1B4C">
        <w:rPr>
          <w:rFonts w:cstheme="minorHAnsi"/>
          <w:b/>
          <w:bCs/>
          <w:sz w:val="24"/>
          <w:szCs w:val="24"/>
        </w:rPr>
        <w:t xml:space="preserve"> 2. Προφορική παρουσίαση (1–2 λεπτά ανά ομάδα)</w:t>
      </w:r>
    </w:p>
    <w:p w14:paraId="3F00CFB3" w14:textId="77777777" w:rsidR="008D1B4C" w:rsidRPr="008D1B4C" w:rsidRDefault="008D1B4C" w:rsidP="008D1B4C">
      <w:pPr>
        <w:rPr>
          <w:rFonts w:cstheme="minorHAnsi"/>
          <w:sz w:val="24"/>
          <w:szCs w:val="24"/>
        </w:rPr>
      </w:pPr>
      <w:r w:rsidRPr="008D1B4C">
        <w:rPr>
          <w:rFonts w:cstheme="minorHAnsi"/>
          <w:sz w:val="24"/>
          <w:szCs w:val="24"/>
        </w:rPr>
        <w:t>Ο εκπρόσωπος της ομάδας παρουσιάζει στην ολομέλεια:</w:t>
      </w:r>
    </w:p>
    <w:p w14:paraId="1D2CD873" w14:textId="77777777" w:rsidR="008D1B4C" w:rsidRPr="008D1B4C" w:rsidRDefault="008D1B4C" w:rsidP="008D1B4C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b/>
          <w:bCs/>
          <w:sz w:val="24"/>
          <w:szCs w:val="24"/>
        </w:rPr>
        <w:t>Ένα σημαντικό πολιτιστικό στοιχείο</w:t>
      </w:r>
      <w:r w:rsidRPr="008D1B4C">
        <w:rPr>
          <w:rFonts w:cstheme="minorHAnsi"/>
          <w:sz w:val="24"/>
          <w:szCs w:val="24"/>
        </w:rPr>
        <w:t xml:space="preserve"> της περιοχής.</w:t>
      </w:r>
    </w:p>
    <w:p w14:paraId="5C78861F" w14:textId="77777777" w:rsidR="008D1B4C" w:rsidRPr="008D1B4C" w:rsidRDefault="008D1B4C" w:rsidP="008D1B4C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8D1B4C">
        <w:rPr>
          <w:rFonts w:cstheme="minorHAnsi"/>
          <w:b/>
          <w:bCs/>
          <w:sz w:val="24"/>
          <w:szCs w:val="24"/>
        </w:rPr>
        <w:t>Μια ψηφιακή πρόταση</w:t>
      </w:r>
      <w:r w:rsidRPr="008D1B4C">
        <w:rPr>
          <w:rFonts w:cstheme="minorHAnsi"/>
          <w:sz w:val="24"/>
          <w:szCs w:val="24"/>
        </w:rPr>
        <w:t xml:space="preserve"> για την ανάδειξή του (π.χ. δημιουργία ψηφιακού μουσείου, χρήση </w:t>
      </w:r>
      <w:proofErr w:type="spellStart"/>
      <w:r w:rsidRPr="008D1B4C">
        <w:rPr>
          <w:rFonts w:cstheme="minorHAnsi"/>
          <w:sz w:val="24"/>
          <w:szCs w:val="24"/>
        </w:rPr>
        <w:t>podcast</w:t>
      </w:r>
      <w:proofErr w:type="spellEnd"/>
      <w:r w:rsidRPr="008D1B4C">
        <w:rPr>
          <w:rFonts w:cstheme="minorHAnsi"/>
          <w:sz w:val="24"/>
          <w:szCs w:val="24"/>
        </w:rPr>
        <w:t xml:space="preserve">, αφήγηση στο </w:t>
      </w:r>
      <w:proofErr w:type="spellStart"/>
      <w:r w:rsidRPr="008D1B4C">
        <w:rPr>
          <w:rFonts w:cstheme="minorHAnsi"/>
          <w:sz w:val="24"/>
          <w:szCs w:val="24"/>
        </w:rPr>
        <w:t>TikTok</w:t>
      </w:r>
      <w:proofErr w:type="spellEnd"/>
      <w:r w:rsidRPr="008D1B4C">
        <w:rPr>
          <w:rFonts w:cstheme="minorHAnsi"/>
          <w:sz w:val="24"/>
          <w:szCs w:val="24"/>
        </w:rPr>
        <w:t xml:space="preserve">, </w:t>
      </w:r>
      <w:proofErr w:type="spellStart"/>
      <w:r w:rsidRPr="008D1B4C">
        <w:rPr>
          <w:rFonts w:cstheme="minorHAnsi"/>
          <w:sz w:val="24"/>
          <w:szCs w:val="24"/>
        </w:rPr>
        <w:t>virtual</w:t>
      </w:r>
      <w:proofErr w:type="spellEnd"/>
      <w:r w:rsidRPr="008D1B4C">
        <w:rPr>
          <w:rFonts w:cstheme="minorHAnsi"/>
          <w:sz w:val="24"/>
          <w:szCs w:val="24"/>
        </w:rPr>
        <w:t xml:space="preserve"> </w:t>
      </w:r>
      <w:proofErr w:type="spellStart"/>
      <w:r w:rsidRPr="008D1B4C">
        <w:rPr>
          <w:rFonts w:cstheme="minorHAnsi"/>
          <w:sz w:val="24"/>
          <w:szCs w:val="24"/>
        </w:rPr>
        <w:t>tour</w:t>
      </w:r>
      <w:proofErr w:type="spellEnd"/>
      <w:r w:rsidRPr="008D1B4C">
        <w:rPr>
          <w:rFonts w:cstheme="minorHAnsi"/>
          <w:sz w:val="24"/>
          <w:szCs w:val="24"/>
        </w:rPr>
        <w:t xml:space="preserve"> κ.λπ.).</w:t>
      </w:r>
    </w:p>
    <w:p w14:paraId="4E153650" w14:textId="77777777" w:rsidR="008D1B4C" w:rsidRPr="008D1B4C" w:rsidRDefault="008D1B4C">
      <w:pPr>
        <w:rPr>
          <w:rFonts w:cstheme="minorHAnsi"/>
          <w:sz w:val="24"/>
          <w:szCs w:val="24"/>
        </w:rPr>
      </w:pPr>
    </w:p>
    <w:sectPr w:rsidR="008D1B4C" w:rsidRPr="008D1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A83"/>
    <w:multiLevelType w:val="multilevel"/>
    <w:tmpl w:val="83A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B437D"/>
    <w:multiLevelType w:val="multilevel"/>
    <w:tmpl w:val="BF86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709C4"/>
    <w:multiLevelType w:val="multilevel"/>
    <w:tmpl w:val="C3B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31A1B"/>
    <w:multiLevelType w:val="multilevel"/>
    <w:tmpl w:val="845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36A16"/>
    <w:multiLevelType w:val="multilevel"/>
    <w:tmpl w:val="4264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979F6"/>
    <w:multiLevelType w:val="multilevel"/>
    <w:tmpl w:val="5E6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073554">
    <w:abstractNumId w:val="3"/>
  </w:num>
  <w:num w:numId="2" w16cid:durableId="1805459809">
    <w:abstractNumId w:val="1"/>
  </w:num>
  <w:num w:numId="3" w16cid:durableId="1095052425">
    <w:abstractNumId w:val="4"/>
  </w:num>
  <w:num w:numId="4" w16cid:durableId="227495324">
    <w:abstractNumId w:val="2"/>
  </w:num>
  <w:num w:numId="5" w16cid:durableId="1282227052">
    <w:abstractNumId w:val="0"/>
  </w:num>
  <w:num w:numId="6" w16cid:durableId="1293056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DC"/>
    <w:rsid w:val="000C54E4"/>
    <w:rsid w:val="003B3999"/>
    <w:rsid w:val="005361A5"/>
    <w:rsid w:val="00814B33"/>
    <w:rsid w:val="008D1B4C"/>
    <w:rsid w:val="00BB319F"/>
    <w:rsid w:val="00C06BFB"/>
    <w:rsid w:val="00F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E030"/>
  <w15:chartTrackingRefBased/>
  <w15:docId w15:val="{362F5AA6-8DE4-49CC-B12B-FE5239C3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61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1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1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1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1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1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1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1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1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1E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1ED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1E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1E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1E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1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1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1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1E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1E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1E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61E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61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3</cp:revision>
  <dcterms:created xsi:type="dcterms:W3CDTF">2025-05-18T23:31:00Z</dcterms:created>
  <dcterms:modified xsi:type="dcterms:W3CDTF">2025-05-19T07:54:00Z</dcterms:modified>
</cp:coreProperties>
</file>