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2D" w:rsidRDefault="0059507E" w:rsidP="00BE2B30">
      <w:pPr>
        <w:jc w:val="center"/>
        <w:rPr>
          <w:sz w:val="44"/>
          <w:szCs w:val="44"/>
        </w:rPr>
      </w:pPr>
      <w:r w:rsidRPr="0059507E">
        <w:rPr>
          <w:sz w:val="44"/>
          <w:szCs w:val="44"/>
        </w:rPr>
        <w:t xml:space="preserve">Μια μικρή </w:t>
      </w:r>
      <w:proofErr w:type="spellStart"/>
      <w:r w:rsidRPr="0059507E">
        <w:rPr>
          <w:sz w:val="44"/>
          <w:szCs w:val="44"/>
        </w:rPr>
        <w:t>νεροσταγόνα</w:t>
      </w:r>
      <w:proofErr w:type="spellEnd"/>
      <w:r w:rsidR="00BE2B30" w:rsidRPr="00BE2B30">
        <w:rPr>
          <w:sz w:val="44"/>
          <w:szCs w:val="44"/>
        </w:rPr>
        <w:t xml:space="preserve"> </w:t>
      </w:r>
      <w:r w:rsidR="00BE2B30">
        <w:rPr>
          <w:sz w:val="44"/>
          <w:szCs w:val="44"/>
        </w:rPr>
        <w:t>(</w:t>
      </w:r>
      <w:r w:rsidR="00BE2B30" w:rsidRPr="0059507E">
        <w:rPr>
          <w:sz w:val="44"/>
          <w:szCs w:val="44"/>
        </w:rPr>
        <w:t>Τραγούδι</w:t>
      </w:r>
      <w:r w:rsidR="00BE2B30">
        <w:rPr>
          <w:sz w:val="44"/>
          <w:szCs w:val="44"/>
        </w:rPr>
        <w:t>)</w:t>
      </w:r>
    </w:p>
    <w:p w:rsidR="0059507E" w:rsidRPr="0059507E" w:rsidRDefault="0059507E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Από τ' ουρανού την άκρη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μια μικρή </w:t>
      </w:r>
      <w:proofErr w:type="spellStart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νεροσταγόνα</w:t>
      </w:r>
      <w:proofErr w:type="spellEnd"/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42925" cy="734739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28bdef4ae6b491af30b4cf9959b1ec - Αντιγραφή - Αντιγραφή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659" cy="83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μέσα από ένα συννεφάκι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933450" cy="579593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_blue_sof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8" cy="62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κύλησε κάτω στο χώμα.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>Η μικρή η αδελφή της,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που ήταν λίγο </w:t>
      </w:r>
      <w:proofErr w:type="spellStart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ζωηρούλα</w:t>
      </w:r>
      <w:proofErr w:type="spellEnd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έπεσε απ' το συννεφάκι</w:t>
      </w:r>
    </w:p>
    <w:p w:rsidR="0059507E" w:rsidRPr="0059507E" w:rsidRDefault="0059507E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πάνω σε μια παπαρούνα.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704850" cy="658156"/>
            <wp:effectExtent l="0" t="0" r="0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arouna_7732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1" t="14495" r="23971" b="11530"/>
                    <a:stretch/>
                  </pic:blipFill>
                  <pic:spPr bwMode="auto">
                    <a:xfrm>
                      <a:off x="0" y="0"/>
                      <a:ext cx="736583" cy="687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6FA" w:rsidRDefault="0059507E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</w:pP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>Πότε πάνω, πότε κάτω,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κύκλο κάνουν οι σταγόνες,</w:t>
      </w:r>
      <w:r w:rsidR="006816FA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το ταξίδι δεν τελειώνει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καλοκαίρια και χειμώνες.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 xml:space="preserve">Μια σταγόνα </w:t>
      </w:r>
      <w:proofErr w:type="spellStart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σ'ένα</w:t>
      </w:r>
      <w:proofErr w:type="spellEnd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μπρίκι,</w:t>
      </w:r>
      <w:r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723900" cy="564767"/>
            <wp:effectExtent l="0" t="0" r="0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26002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" t="24583" r="25938"/>
                    <a:stretch/>
                  </pic:blipFill>
                  <pic:spPr bwMode="auto">
                    <a:xfrm>
                      <a:off x="0" y="0"/>
                      <a:ext cx="745613" cy="58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που '</w:t>
      </w:r>
      <w:proofErr w:type="spellStart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βραζε</w:t>
      </w:r>
      <w:proofErr w:type="spellEnd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νερό για τσάι,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δεν αντέχει άλλο τη ζέστη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για τον ουρανό </w:t>
      </w:r>
      <w:proofErr w:type="spellStart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κινάει</w:t>
      </w:r>
      <w:proofErr w:type="spellEnd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.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>Ο Γιαννάκης στη μπανιέρα</w:t>
      </w:r>
      <w:r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</w:t>
      </w:r>
      <w:r w:rsidR="006816FA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624840" cy="487680"/>
            <wp:effectExtent l="0" t="0" r="381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ένα-νέο-αγόρι-που-παίρνει-ένα-ουτρό-στην-μπανιέρα-39024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53" cy="49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πλένεται και τραγουδάει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κι απ' το φάλτσο μια σταγόνα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στο σιφόνι μέσα πάει.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>Πότε πάνω, πότε κάτω,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κύκλο κάνουν οι σταγόνες,</w:t>
      </w:r>
      <w:r w:rsidR="006816FA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 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το ταξίδι δεν τελειώνει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καλοκαίρια και χειμώνες.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</w:p>
    <w:p w:rsidR="006816FA" w:rsidRDefault="006816FA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</w:pPr>
    </w:p>
    <w:p w:rsidR="006816FA" w:rsidRDefault="006816FA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</w:pPr>
    </w:p>
    <w:p w:rsidR="006816FA" w:rsidRDefault="006816FA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</w:pPr>
    </w:p>
    <w:p w:rsidR="0059507E" w:rsidRPr="0059507E" w:rsidRDefault="0059507E" w:rsidP="0059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lastRenderedPageBreak/>
        <w:br/>
        <w:t>Μια σταγόνα άλλη τώρα,</w:t>
      </w:r>
      <w:r w:rsidR="006816FA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 </w:t>
      </w:r>
      <w:r w:rsidR="006816FA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513715" cy="613967"/>
            <wp:effectExtent l="0" t="0" r="63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28bdef4ae6b491af30b4cf9959b1ec - Αντιγραφή - Αντιγραφή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2126" cy="6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από τ' ουρανού τα νέφη,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proofErr w:type="spellStart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στριμωγμένη</w:t>
      </w:r>
      <w:proofErr w:type="spellEnd"/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από τις άλλες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σε ποτάμι πάει και πέφτει.</w:t>
      </w:r>
      <w:r w:rsidR="006816FA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 </w:t>
      </w:r>
      <w:r w:rsidR="006816FA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695450" cy="837111"/>
            <wp:effectExtent l="0" t="0" r="0" b="127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b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9" t="50929" r="8804"/>
                    <a:stretch/>
                  </pic:blipFill>
                  <pic:spPr bwMode="auto">
                    <a:xfrm>
                      <a:off x="0" y="0"/>
                      <a:ext cx="1776381" cy="87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>Απ' του ήλιου το λιοπύρι</w:t>
      </w:r>
      <w:r w:rsidR="006816FA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</w:t>
      </w:r>
      <w:r w:rsidR="006816FA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762000" cy="686427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37" cy="7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οι σταγόνες ζεσταθήκαν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κι όλες σφιχταγκαλιάστηκαν,</w:t>
      </w:r>
      <w:r w:rsidR="006816FA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 xml:space="preserve"> </w:t>
      </w:r>
      <w:r w:rsidR="006816FA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545057" cy="65722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a28bdef4ae6b491af30b4cf9959b1ec - Αντιγραφή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6" t="5401" r="16385" b="6636"/>
                    <a:stretch/>
                  </pic:blipFill>
                  <pic:spPr bwMode="auto">
                    <a:xfrm>
                      <a:off x="0" y="0"/>
                      <a:ext cx="1599087" cy="68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ένα σύννεφο γινήκαν.</w:t>
      </w:r>
      <w:r w:rsidR="006816FA"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560228" cy="968769"/>
            <wp:effectExtent l="0" t="0" r="1905" b="31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_blue_sof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22" cy="100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br/>
        <w:t>Πότε πάνω, πότε κάτω,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κύκλο κάνουν οι σταγόνες,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το ταξίδι δεν τελειώνει</w:t>
      </w:r>
      <w:r w:rsidRPr="0059507E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59507E">
        <w:rPr>
          <w:rFonts w:ascii="Times New Roman" w:eastAsia="Times New Roman" w:hAnsi="Times New Roman" w:cs="Times New Roman"/>
          <w:color w:val="351C75"/>
          <w:sz w:val="28"/>
          <w:szCs w:val="28"/>
          <w:lang w:eastAsia="el-GR"/>
        </w:rPr>
        <w:t>καλοκαίρια και χειμώνες.</w:t>
      </w:r>
    </w:p>
    <w:p w:rsidR="0059507E" w:rsidRDefault="00A21C1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21C1C" w:rsidRDefault="00A21C1C">
      <w:pPr>
        <w:rPr>
          <w:sz w:val="32"/>
          <w:szCs w:val="32"/>
        </w:rPr>
      </w:pPr>
    </w:p>
    <w:p w:rsidR="00A21C1C" w:rsidRDefault="00A21C1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Πηγή: </w:t>
      </w:r>
      <w:hyperlink r:id="rId13" w:history="1">
        <w:r w:rsidRPr="004C3790">
          <w:rPr>
            <w:rStyle w:val="-"/>
            <w:sz w:val="32"/>
            <w:szCs w:val="32"/>
          </w:rPr>
          <w:t>https://www.youtube.com/watch?v=ZWRDQscGLRc</w:t>
        </w:r>
      </w:hyperlink>
    </w:p>
    <w:p w:rsidR="00A21C1C" w:rsidRPr="00A21C1C" w:rsidRDefault="00A21C1C">
      <w:pPr>
        <w:rPr>
          <w:sz w:val="32"/>
          <w:szCs w:val="32"/>
        </w:rPr>
      </w:pPr>
    </w:p>
    <w:sectPr w:rsidR="00A21C1C" w:rsidRPr="00A21C1C" w:rsidSect="006816FA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E"/>
    <w:rsid w:val="0059507E"/>
    <w:rsid w:val="006816FA"/>
    <w:rsid w:val="0092132D"/>
    <w:rsid w:val="00A21C1C"/>
    <w:rsid w:val="00B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1E09-8A20-4785-B11E-F767C7F3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95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9507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unhideWhenUsed/>
    <w:rsid w:val="0059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ZWRDQscGLR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</dc:creator>
  <cp:keywords/>
  <dc:description/>
  <cp:lastModifiedBy>IRINI</cp:lastModifiedBy>
  <cp:revision>2</cp:revision>
  <dcterms:created xsi:type="dcterms:W3CDTF">2017-02-23T19:01:00Z</dcterms:created>
  <dcterms:modified xsi:type="dcterms:W3CDTF">2017-02-23T19:33:00Z</dcterms:modified>
</cp:coreProperties>
</file>