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6630" w:type="dxa"/>
        <w:jc w:val="left"/>
        <w:tblInd w:w="0" w:type="dxa"/>
        <w:tblBorders/>
        <w:tblCellMar>
          <w:top w:w="0" w:type="dxa"/>
          <w:left w:w="30" w:type="dxa"/>
          <w:bottom w:w="0" w:type="dxa"/>
          <w:right w:w="30" w:type="dxa"/>
        </w:tblCellMar>
      </w:tblPr>
      <w:tblGrid>
        <w:gridCol w:w="58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  <w:t>Π</w:t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  <w:t>Ρ</w:t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>
                <w:color w:val="800000"/>
              </w:rPr>
            </w:pPr>
            <w:r>
              <w:rPr>
                <w:color w:val="800000"/>
              </w:rPr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  <w:t>Λ</w:t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  <w:t>Φ</w:t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00DCFF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8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6080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  <w:t>ΕΠΕΞΕΡΓΑΣΙΑ</w:t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6080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  <w:t>ΔΕΔΟΜΕΝΑ</w:t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6080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  <w:t>ΠΛΗΡΟΦΟΡΙΑ</w:t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6080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  <w:t>ΠΛΗΡΟΦΟΡΙΚΗ</w:t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6080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  <w:t>ΥΠΟΛΟΓΙΣΤΗΣ</w:t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autoSpaceDE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Style19">
    <w:name w:val="Περιεχόμενα πίνακα"/>
    <w:basedOn w:val="Normal"/>
    <w:qFormat/>
    <w:pPr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 LibreOffice_project/10m0$Build-2</Application>
  <Pages>1</Pages>
  <Words>9</Words>
  <Characters>55</Characters>
  <CharactersWithSpaces>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2018-01-17T21:05:44Z</dcterms:created>
  <dc:creator/>
  <dc:description/>
  <dc:language>el-GR</dc:language>
  <cp:lastModifiedBy/>
  <dcterms:modified xsi:type="dcterms:W3CDTF">2018-01-18T16:48:34Z</dcterms:modified>
  <cp:revision>2</cp:revision>
  <dc:subject/>
  <dc:title/>
</cp:coreProperties>
</file>