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F5" w:rsidRDefault="000345EC" w:rsidP="001A3CC8">
      <w:pPr>
        <w:pStyle w:val="3"/>
      </w:pPr>
      <w:r>
        <w:t>Βασικές Πράξεις</w:t>
      </w:r>
      <w:r w:rsidR="00827996">
        <w:t xml:space="preserve"> ή Λειτουργίες</w:t>
      </w:r>
    </w:p>
    <w:p w:rsidR="00827996" w:rsidRDefault="00440085" w:rsidP="00440085">
      <w:r>
        <w:t>Με τον όρο</w:t>
      </w:r>
      <w:r w:rsidR="00827996" w:rsidRPr="00827996">
        <w:t xml:space="preserve"> </w:t>
      </w:r>
      <w:r w:rsidR="00C755EE">
        <w:t>"βασική πράξη</w:t>
      </w:r>
      <w:r>
        <w:t>" εννοού</w:t>
      </w:r>
      <w:r w:rsidR="00F76289">
        <w:t>μ</w:t>
      </w:r>
      <w:r>
        <w:t>ε</w:t>
      </w:r>
      <w:r w:rsidR="00C755EE" w:rsidRPr="00C755EE">
        <w:t xml:space="preserve"> </w:t>
      </w:r>
      <w:r w:rsidR="00C755EE" w:rsidRPr="00103B59">
        <w:t>οποιαδήποτε πράξη της οποίας ο χρόνος εκτέλεσης είναι φραγμένος από κάποια σταθερά</w:t>
      </w:r>
      <w:r w:rsidR="00C755EE">
        <w:t xml:space="preserve">. </w:t>
      </w:r>
    </w:p>
    <w:p w:rsidR="00C755EE" w:rsidRPr="00C755EE" w:rsidRDefault="00C755EE" w:rsidP="00440085">
      <w:r>
        <w:t>Μια βασική πράξη μπορεί να είναι:</w:t>
      </w:r>
    </w:p>
    <w:p w:rsidR="00C755EE" w:rsidRPr="00C755EE" w:rsidRDefault="00C755EE" w:rsidP="00C755EE">
      <w:pPr>
        <w:pStyle w:val="a3"/>
        <w:numPr>
          <w:ilvl w:val="0"/>
          <w:numId w:val="2"/>
        </w:numPr>
        <w:rPr>
          <w:lang w:val="en-US"/>
        </w:rPr>
      </w:pPr>
      <w:r>
        <w:t>καταχώρηση</w:t>
      </w:r>
      <w:r w:rsidRPr="00C755EE">
        <w:rPr>
          <w:lang w:val="en-US"/>
        </w:rPr>
        <w:t xml:space="preserve"> </w:t>
      </w:r>
      <w:r>
        <w:t>τιμής</w:t>
      </w:r>
      <w:r w:rsidRPr="00C755EE">
        <w:rPr>
          <w:lang w:val="en-US"/>
        </w:rPr>
        <w:t xml:space="preserve"> </w:t>
      </w:r>
      <w:r>
        <w:t>σε</w:t>
      </w:r>
      <w:r w:rsidRPr="00C755EE">
        <w:rPr>
          <w:lang w:val="en-US"/>
        </w:rPr>
        <w:t xml:space="preserve"> </w:t>
      </w:r>
      <w:r>
        <w:t>μεταβλητή</w:t>
      </w:r>
    </w:p>
    <w:p w:rsidR="00C755EE" w:rsidRDefault="00C755EE" w:rsidP="00C755EE">
      <w:pPr>
        <w:pStyle w:val="a3"/>
        <w:numPr>
          <w:ilvl w:val="0"/>
          <w:numId w:val="2"/>
        </w:numPr>
      </w:pPr>
      <w:r>
        <w:t>σύγκριση</w:t>
      </w:r>
      <w:r w:rsidRPr="00827996">
        <w:t xml:space="preserve">  </w:t>
      </w:r>
      <w:r>
        <w:t>μεταξύ δύο μεταβλητών</w:t>
      </w:r>
    </w:p>
    <w:p w:rsidR="00440085" w:rsidRDefault="00C755EE" w:rsidP="00C755EE">
      <w:pPr>
        <w:pStyle w:val="a3"/>
        <w:numPr>
          <w:ilvl w:val="0"/>
          <w:numId w:val="2"/>
        </w:numPr>
      </w:pPr>
      <w:r>
        <w:t>οποιαδήποτε μαθηματική πράξη (πρόσθεση, αφαίρεση…) μεταξύ δύο μεταβλητών</w:t>
      </w:r>
    </w:p>
    <w:p w:rsidR="00827996" w:rsidRPr="00C755EE" w:rsidRDefault="00B741E7" w:rsidP="00C755EE">
      <w:pPr>
        <w:pStyle w:val="a3"/>
        <w:numPr>
          <w:ilvl w:val="0"/>
          <w:numId w:val="2"/>
        </w:numPr>
        <w:rPr>
          <w:lang w:val="en-US"/>
        </w:rPr>
      </w:pPr>
      <w:r>
        <w:t>αυξομείωση</w:t>
      </w:r>
      <w:r w:rsidR="00827996" w:rsidRPr="00C755EE">
        <w:rPr>
          <w:lang w:val="en-US"/>
        </w:rPr>
        <w:t xml:space="preserve"> </w:t>
      </w:r>
      <w:r w:rsidR="00827996">
        <w:t>τιμής</w:t>
      </w:r>
      <w:r w:rsidR="00827996" w:rsidRPr="00C755EE">
        <w:rPr>
          <w:lang w:val="en-US"/>
        </w:rPr>
        <w:t xml:space="preserve"> </w:t>
      </w:r>
      <w:r w:rsidR="00C755EE">
        <w:t>μιας μεταβλητής</w:t>
      </w:r>
    </w:p>
    <w:p w:rsidR="000345EC" w:rsidRDefault="00440085" w:rsidP="00C755EE">
      <w:pPr>
        <w:pStyle w:val="a3"/>
        <w:numPr>
          <w:ilvl w:val="0"/>
          <w:numId w:val="2"/>
        </w:numPr>
      </w:pPr>
      <w:r>
        <w:t>επιστροφή</w:t>
      </w:r>
      <w:r w:rsidRPr="00827996">
        <w:t xml:space="preserve"> </w:t>
      </w:r>
      <w:r>
        <w:t>αποτελέσ</w:t>
      </w:r>
      <w:r w:rsidR="00F76289">
        <w:t>μ</w:t>
      </w:r>
      <w:r>
        <w:t>ατος</w:t>
      </w:r>
    </w:p>
    <w:p w:rsidR="004829B4" w:rsidRDefault="00827996" w:rsidP="00C755EE">
      <w:pPr>
        <w:pStyle w:val="a3"/>
        <w:numPr>
          <w:ilvl w:val="0"/>
          <w:numId w:val="2"/>
        </w:numPr>
      </w:pPr>
      <w:r>
        <w:t xml:space="preserve">εύρεση της τιμής ενός </w:t>
      </w:r>
      <w:r w:rsidR="00C755EE">
        <w:t xml:space="preserve">συγκεκριμένου </w:t>
      </w:r>
      <w:r>
        <w:t>στοιχείου πίνακα</w:t>
      </w:r>
    </w:p>
    <w:p w:rsidR="00C755EE" w:rsidRPr="00103B59" w:rsidRDefault="00C755EE" w:rsidP="00C755EE"/>
    <w:sectPr w:rsidR="00C755EE" w:rsidRPr="00103B59" w:rsidSect="00DE4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EC7"/>
    <w:multiLevelType w:val="hybridMultilevel"/>
    <w:tmpl w:val="2304A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5EC"/>
    <w:rsid w:val="000345EC"/>
    <w:rsid w:val="00103B59"/>
    <w:rsid w:val="00163FBD"/>
    <w:rsid w:val="001A3CC8"/>
    <w:rsid w:val="001D1F63"/>
    <w:rsid w:val="003A4681"/>
    <w:rsid w:val="00440085"/>
    <w:rsid w:val="004829B4"/>
    <w:rsid w:val="005A10F4"/>
    <w:rsid w:val="007827B5"/>
    <w:rsid w:val="00792A9B"/>
    <w:rsid w:val="00827996"/>
    <w:rsid w:val="00955BCF"/>
    <w:rsid w:val="00B741E7"/>
    <w:rsid w:val="00B91CEF"/>
    <w:rsid w:val="00BD6DE5"/>
    <w:rsid w:val="00C67B0B"/>
    <w:rsid w:val="00C755EE"/>
    <w:rsid w:val="00CD2AB6"/>
    <w:rsid w:val="00DE4BF5"/>
    <w:rsid w:val="00F30F2D"/>
    <w:rsid w:val="00F7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CF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4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4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3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1Char">
    <w:name w:val="Επικεφαλίδα 1 Char"/>
    <w:basedOn w:val="a0"/>
    <w:link w:val="1"/>
    <w:uiPriority w:val="9"/>
    <w:rsid w:val="00034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034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755E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1A3C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Ρίτα Ντε Βίτε</dc:creator>
  <cp:keywords/>
  <dc:description/>
  <cp:lastModifiedBy>Ρίτα Ντε Βίτε</cp:lastModifiedBy>
  <cp:revision>6</cp:revision>
  <dcterms:created xsi:type="dcterms:W3CDTF">2015-07-10T19:50:00Z</dcterms:created>
  <dcterms:modified xsi:type="dcterms:W3CDTF">2015-07-12T08:37:00Z</dcterms:modified>
</cp:coreProperties>
</file>