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09A" w:rsidRPr="0069309A" w:rsidRDefault="0069309A" w:rsidP="0069309A">
      <w:pPr>
        <w:jc w:val="center"/>
        <w:rPr>
          <w:b/>
          <w:lang w:val="en-US"/>
        </w:rPr>
      </w:pPr>
      <w:r>
        <w:rPr>
          <w:b/>
        </w:rPr>
        <w:t xml:space="preserve">ΑΣΚΗΣΗ </w:t>
      </w:r>
      <w:r>
        <w:rPr>
          <w:b/>
          <w:lang w:val="en-US"/>
        </w:rPr>
        <w:t>FOR</w:t>
      </w:r>
      <w:bookmarkStart w:id="0" w:name="_GoBack"/>
      <w:bookmarkEnd w:id="0"/>
    </w:p>
    <w:p w:rsidR="0047509D" w:rsidRDefault="0069309A">
      <w:r>
        <w:t>Να γραφεί πρόγραμμα το οποίο θα διαβάζει 6 αριθμούς. Στο τέλος θα εμφανίζει:</w:t>
      </w:r>
    </w:p>
    <w:p w:rsidR="0069309A" w:rsidRDefault="0069309A">
      <w:r>
        <w:t>Α) Το πλήθος των θετικών, των αρνητικών αριθμών</w:t>
      </w:r>
    </w:p>
    <w:p w:rsidR="0069309A" w:rsidRDefault="0069309A">
      <w:r>
        <w:t>Β) Πόσες φορές δόθηκε η τιμή 0</w:t>
      </w:r>
    </w:p>
    <w:p w:rsidR="0069309A" w:rsidRDefault="0069309A">
      <w:r>
        <w:t>Γ) Το πλήθος των ζυγών και των μονών αριθμών</w:t>
      </w:r>
    </w:p>
    <w:sectPr w:rsidR="006930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9A"/>
    <w:rsid w:val="0069309A"/>
    <w:rsid w:val="007F66BA"/>
    <w:rsid w:val="00B8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F44F"/>
  <w15:chartTrackingRefBased/>
  <w15:docId w15:val="{E1BD564C-1DAE-4A25-BA2C-056642FC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179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1epal</dc:creator>
  <cp:keywords/>
  <dc:description/>
  <cp:lastModifiedBy>1epal</cp:lastModifiedBy>
  <cp:revision>1</cp:revision>
  <dcterms:created xsi:type="dcterms:W3CDTF">2026-01-14T15:51:00Z</dcterms:created>
  <dcterms:modified xsi:type="dcterms:W3CDTF">2026-01-14T15:52:00Z</dcterms:modified>
</cp:coreProperties>
</file>