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43FA" w14:textId="43FE8B84" w:rsidR="0018736F" w:rsidRDefault="00A92721">
      <w:r>
        <w:rPr>
          <w:noProof/>
        </w:rPr>
        <w:drawing>
          <wp:inline distT="0" distB="0" distL="0" distR="0" wp14:anchorId="66F8DED8" wp14:editId="38A24359">
            <wp:extent cx="5274310" cy="6721475"/>
            <wp:effectExtent l="0" t="0" r="2540" b="3175"/>
            <wp:docPr id="1" name="Εικόνα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2D28" w14:textId="7B4F20A7" w:rsidR="00A92721" w:rsidRDefault="00A92721">
      <w:r w:rsidRPr="00A92721">
        <w:rPr>
          <w:b/>
          <w:bCs/>
        </w:rPr>
        <w:t>Η Ανάσταση του Χριστού</w:t>
      </w:r>
      <w:r>
        <w:t xml:space="preserve"> [Πηγή: </w:t>
      </w:r>
      <w:r w:rsidRPr="00A92721">
        <w:t>Αγουρίδης Σάββας - Νίκας Σωκράτης (1993</w:t>
      </w:r>
      <w:r w:rsidRPr="00A92721">
        <w:rPr>
          <w:vertAlign w:val="superscript"/>
        </w:rPr>
        <w:t>Θ</w:t>
      </w:r>
      <w:r w:rsidRPr="00A92721">
        <w:t>). Ο Χριστός και ο Καινούριος Κόσμος του Θεού. Αθήνα: ΟΕΔΒ</w:t>
      </w:r>
      <w:r>
        <w:t xml:space="preserve">]. Φτιάξε το παζλ πατώντας στην εικόνα </w:t>
      </w:r>
      <w:r>
        <w:rPr>
          <w:lang w:val="en-US"/>
        </w:rPr>
        <w:t>ctrl</w:t>
      </w:r>
      <w:r w:rsidRPr="00A92721">
        <w:t>+</w:t>
      </w:r>
      <w:r>
        <w:t>κλικ του ποντικιού σου.</w:t>
      </w:r>
    </w:p>
    <w:p w14:paraId="5C951E79" w14:textId="2CC874B1" w:rsidR="00A92721" w:rsidRPr="00A92721" w:rsidRDefault="00A92721">
      <w:r>
        <w:t>Στη συνέχεια</w:t>
      </w:r>
      <w:r w:rsidR="00315EDF">
        <w:t xml:space="preserve"> προσπάθησε να αναγνωρίσεις κάποια από τα πρόσωπα που εικονίζονται.</w:t>
      </w:r>
      <w:bookmarkStart w:id="0" w:name="_GoBack"/>
      <w:bookmarkEnd w:id="0"/>
    </w:p>
    <w:sectPr w:rsidR="00A92721" w:rsidRPr="00A92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21"/>
    <w:rsid w:val="0018736F"/>
    <w:rsid w:val="00315EDF"/>
    <w:rsid w:val="00A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A3E"/>
  <w15:chartTrackingRefBased/>
  <w15:docId w15:val="{36F4DD52-360B-4C87-A5B1-BADF3A2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jigsawplanet.com/?rc=play&amp;pid=342d763616f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2020-03-31T09:58:00Z</dcterms:created>
  <dcterms:modified xsi:type="dcterms:W3CDTF">2020-03-31T10:04:00Z</dcterms:modified>
</cp:coreProperties>
</file>