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74D1" w14:textId="6C881F77" w:rsidR="00A56091" w:rsidRDefault="00A56091" w:rsidP="00A56091">
      <w:pPr>
        <w:jc w:val="right"/>
        <w:rPr>
          <w:lang w:val="el-GR"/>
        </w:rPr>
      </w:pPr>
      <w:r>
        <w:rPr>
          <w:lang w:val="el-GR"/>
        </w:rPr>
        <w:t>Γραμματική Κάρλα</w:t>
      </w:r>
    </w:p>
    <w:p w14:paraId="5FA6AC96" w14:textId="443F1D8E" w:rsidR="00A56091" w:rsidRPr="00A56091" w:rsidRDefault="00A56091" w:rsidP="00A56091">
      <w:pPr>
        <w:pStyle w:val="1"/>
        <w:jc w:val="center"/>
        <w:rPr>
          <w:lang w:val="el-GR"/>
        </w:rPr>
      </w:pPr>
      <w:r>
        <w:rPr>
          <w:lang w:val="el-GR"/>
        </w:rPr>
        <w:t>Εκπαίδευση στην αρχαιότητα</w:t>
      </w:r>
    </w:p>
    <w:p w14:paraId="3F509311" w14:textId="5DAD9866" w:rsidR="00733930" w:rsidRDefault="00733930">
      <w:r>
        <w:t xml:space="preserve">Bloomer, M. </w:t>
      </w:r>
      <w:r>
        <w:t>(</w:t>
      </w:r>
      <w:proofErr w:type="spellStart"/>
      <w:r>
        <w:rPr>
          <w:lang w:val="el-GR"/>
        </w:rPr>
        <w:t>επιμ</w:t>
      </w:r>
      <w:proofErr w:type="spellEnd"/>
      <w:r w:rsidRPr="00A702FC">
        <w:t>.),</w:t>
      </w:r>
      <w:r>
        <w:t xml:space="preserve"> </w:t>
      </w:r>
      <w:r w:rsidR="002A26D6" w:rsidRPr="00A70D2A">
        <w:rPr>
          <w:i/>
          <w:iCs/>
        </w:rPr>
        <w:t>A Companion to Ancient Education</w:t>
      </w:r>
      <w:r w:rsidR="008D128A">
        <w:t>, Chichester 2015</w:t>
      </w:r>
    </w:p>
    <w:p w14:paraId="6831A179" w14:textId="33D2615D" w:rsidR="00F14591" w:rsidRDefault="00F14591">
      <w:r>
        <w:t xml:space="preserve">Brooke, </w:t>
      </w:r>
      <w:r w:rsidR="00FD297D">
        <w:t xml:space="preserve">C. and Frazer, E. </w:t>
      </w:r>
      <w:r w:rsidR="00FD297D">
        <w:t>(</w:t>
      </w:r>
      <w:proofErr w:type="spellStart"/>
      <w:r w:rsidR="00FD297D">
        <w:rPr>
          <w:lang w:val="el-GR"/>
        </w:rPr>
        <w:t>επιμ</w:t>
      </w:r>
      <w:proofErr w:type="spellEnd"/>
      <w:r w:rsidR="00FD297D" w:rsidRPr="00A70D2A">
        <w:rPr>
          <w:i/>
          <w:iCs/>
        </w:rPr>
        <w:t>.),</w:t>
      </w:r>
      <w:r w:rsidR="00937015" w:rsidRPr="00A70D2A">
        <w:rPr>
          <w:i/>
          <w:iCs/>
        </w:rPr>
        <w:t xml:space="preserve"> Ideas of Education: Philosophy and Politics from Plato to Dewey</w:t>
      </w:r>
      <w:r w:rsidR="00937015">
        <w:t>, Abingdon 2013</w:t>
      </w:r>
    </w:p>
    <w:p w14:paraId="60167B4C" w14:textId="16FD42D8" w:rsidR="00541120" w:rsidRDefault="00541120">
      <w:proofErr w:type="spellStart"/>
      <w:r>
        <w:t>Cribiore</w:t>
      </w:r>
      <w:proofErr w:type="spellEnd"/>
      <w:r>
        <w:t xml:space="preserve">, R. </w:t>
      </w:r>
      <w:r w:rsidRPr="00A70D2A">
        <w:rPr>
          <w:i/>
          <w:iCs/>
        </w:rPr>
        <w:t>Gymnastics of the Mind: Greek Education in Hellenistic and Roman Egypt</w:t>
      </w:r>
      <w:r>
        <w:t xml:space="preserve">, Princeton </w:t>
      </w:r>
      <w:r w:rsidR="009F3026">
        <w:t>2001</w:t>
      </w:r>
    </w:p>
    <w:p w14:paraId="022E981F" w14:textId="55D2142D" w:rsidR="00832D37" w:rsidRDefault="00832D37">
      <w:r w:rsidRPr="00F4517C">
        <w:t xml:space="preserve">Gemeinhardt, </w:t>
      </w:r>
      <w:proofErr w:type="gramStart"/>
      <w:r w:rsidRPr="00F4517C">
        <w:t xml:space="preserve">P. </w:t>
      </w:r>
      <w:r w:rsidR="00C434D9" w:rsidRPr="00F4517C">
        <w:t>,</w:t>
      </w:r>
      <w:proofErr w:type="gramEnd"/>
      <w:r w:rsidR="00C434D9" w:rsidRPr="00F4517C">
        <w:t xml:space="preserve"> van Hoof, L., van Nuffelen, P. </w:t>
      </w:r>
      <w:r w:rsidR="00C434D9" w:rsidRPr="00F4517C">
        <w:t>(</w:t>
      </w:r>
      <w:proofErr w:type="spellStart"/>
      <w:r w:rsidR="00C434D9">
        <w:rPr>
          <w:lang w:val="el-GR"/>
        </w:rPr>
        <w:t>επιμ</w:t>
      </w:r>
      <w:proofErr w:type="spellEnd"/>
      <w:r w:rsidR="00C434D9" w:rsidRPr="00F4517C">
        <w:t>.),</w:t>
      </w:r>
      <w:r w:rsidR="00C434D9" w:rsidRPr="00F4517C">
        <w:t xml:space="preserve"> </w:t>
      </w:r>
      <w:r w:rsidR="00F4517C" w:rsidRPr="00A70D2A">
        <w:rPr>
          <w:i/>
          <w:iCs/>
        </w:rPr>
        <w:t>Education and Religion in Late Antique Christianity: Reflections, Social Contexts and Genres</w:t>
      </w:r>
      <w:r w:rsidR="00F4517C">
        <w:t xml:space="preserve">, </w:t>
      </w:r>
      <w:r w:rsidR="001306F7">
        <w:t>Abington 2016</w:t>
      </w:r>
    </w:p>
    <w:p w14:paraId="37FEBF91" w14:textId="27ACEFB8" w:rsidR="007B087C" w:rsidRDefault="007B087C">
      <w:r w:rsidRPr="0032253B">
        <w:t xml:space="preserve">Grenfell, M. J. </w:t>
      </w:r>
      <w:r w:rsidRPr="00A70D2A">
        <w:rPr>
          <w:i/>
          <w:iCs/>
        </w:rPr>
        <w:t xml:space="preserve">Pierre </w:t>
      </w:r>
      <w:proofErr w:type="gramStart"/>
      <w:r w:rsidRPr="00A70D2A">
        <w:rPr>
          <w:i/>
          <w:iCs/>
        </w:rPr>
        <w:t>Bourdie</w:t>
      </w:r>
      <w:r w:rsidR="0032253B" w:rsidRPr="00A70D2A">
        <w:rPr>
          <w:i/>
          <w:iCs/>
        </w:rPr>
        <w:t>u :</w:t>
      </w:r>
      <w:proofErr w:type="gramEnd"/>
      <w:r w:rsidR="0032253B" w:rsidRPr="00A70D2A">
        <w:rPr>
          <w:i/>
          <w:iCs/>
        </w:rPr>
        <w:t xml:space="preserve"> Education and Training</w:t>
      </w:r>
      <w:r w:rsidR="0032253B" w:rsidRPr="0032253B">
        <w:t>, New</w:t>
      </w:r>
      <w:r w:rsidR="0032253B">
        <w:t xml:space="preserve"> York/London 2014</w:t>
      </w:r>
    </w:p>
    <w:p w14:paraId="16FF64DD" w14:textId="3043E14F" w:rsidR="004857F3" w:rsidRDefault="004857F3">
      <w:r>
        <w:t xml:space="preserve">Howie, G. </w:t>
      </w:r>
      <w:r w:rsidR="00647289" w:rsidRPr="00A70D2A">
        <w:rPr>
          <w:i/>
          <w:iCs/>
        </w:rPr>
        <w:t>Educational Theory and Practice in St. Augustine</w:t>
      </w:r>
      <w:r w:rsidR="00647289">
        <w:t xml:space="preserve">, London </w:t>
      </w:r>
      <w:r w:rsidR="004E7421">
        <w:t>1969</w:t>
      </w:r>
    </w:p>
    <w:p w14:paraId="7F4E910B" w14:textId="2E613E5D" w:rsidR="004E7421" w:rsidRDefault="004E7421">
      <w:r>
        <w:t xml:space="preserve">Jaeger, W. </w:t>
      </w:r>
      <w:r w:rsidR="00F27E23" w:rsidRPr="00A70D2A">
        <w:rPr>
          <w:i/>
          <w:iCs/>
        </w:rPr>
        <w:t>Paideia: The Ideals of Greek Culture</w:t>
      </w:r>
      <w:r w:rsidR="00F27E23">
        <w:t>, 3 vols.</w:t>
      </w:r>
      <w:r w:rsidR="00D00144">
        <w:t xml:space="preserve">, Oxford University Press </w:t>
      </w:r>
    </w:p>
    <w:p w14:paraId="21413303" w14:textId="3DE8B701" w:rsidR="0049132D" w:rsidRDefault="0049132D">
      <w:r>
        <w:t xml:space="preserve">Larsen, L. and Rubenson S. </w:t>
      </w:r>
      <w:r>
        <w:t>(</w:t>
      </w:r>
      <w:proofErr w:type="spellStart"/>
      <w:r>
        <w:rPr>
          <w:lang w:val="el-GR"/>
        </w:rPr>
        <w:t>επιμ</w:t>
      </w:r>
      <w:proofErr w:type="spellEnd"/>
      <w:r w:rsidRPr="00A702FC">
        <w:t>.),</w:t>
      </w:r>
      <w:r>
        <w:t xml:space="preserve"> </w:t>
      </w:r>
      <w:r w:rsidR="00131080" w:rsidRPr="00A70D2A">
        <w:rPr>
          <w:i/>
          <w:iCs/>
        </w:rPr>
        <w:t>Monastic Education in Late Antiquity: The Transformation of Classical Paideia</w:t>
      </w:r>
      <w:r w:rsidR="00131080">
        <w:t>, Cambridge 2018</w:t>
      </w:r>
    </w:p>
    <w:p w14:paraId="20DF3CA5" w14:textId="6C3AEEB9" w:rsidR="005A7CA7" w:rsidRDefault="00023367">
      <w:r w:rsidRPr="00023367">
        <w:t>Marrou, H</w:t>
      </w:r>
      <w:r>
        <w:t>.</w:t>
      </w:r>
      <w:r w:rsidRPr="00023367">
        <w:t xml:space="preserve"> </w:t>
      </w:r>
      <w:proofErr w:type="gramStart"/>
      <w:r w:rsidRPr="00023367">
        <w:t>I</w:t>
      </w:r>
      <w:r>
        <w:t>. ,</w:t>
      </w:r>
      <w:proofErr w:type="gramEnd"/>
      <w:r>
        <w:t xml:space="preserve"> </w:t>
      </w:r>
      <w:r w:rsidR="005A7CA7" w:rsidRPr="00A70D2A">
        <w:rPr>
          <w:i/>
          <w:iCs/>
        </w:rPr>
        <w:t>A history of education in antiquity</w:t>
      </w:r>
      <w:r w:rsidR="00964B1C">
        <w:t xml:space="preserve">, </w:t>
      </w:r>
      <w:proofErr w:type="spellStart"/>
      <w:r w:rsidR="00FD4257">
        <w:t>trasl</w:t>
      </w:r>
      <w:proofErr w:type="spellEnd"/>
      <w:r w:rsidR="00FD4257">
        <w:t xml:space="preserve">. G. Lambe, </w:t>
      </w:r>
      <w:r w:rsidR="00C83575">
        <w:t xml:space="preserve">London 1977 </w:t>
      </w:r>
    </w:p>
    <w:p w14:paraId="2F867DFC" w14:textId="762CC068" w:rsidR="00C83575" w:rsidRDefault="00C83575">
      <w:pPr>
        <w:rPr>
          <w:lang w:val="el-GR"/>
        </w:rPr>
      </w:pPr>
      <w:hyperlink r:id="rId4" w:history="1">
        <w:r w:rsidRPr="00C83575">
          <w:rPr>
            <w:rStyle w:val="-"/>
          </w:rPr>
          <w:t xml:space="preserve">A history of education in </w:t>
        </w:r>
        <w:proofErr w:type="gramStart"/>
        <w:r w:rsidRPr="00C83575">
          <w:rPr>
            <w:rStyle w:val="-"/>
          </w:rPr>
          <w:t>antiquity :</w:t>
        </w:r>
        <w:proofErr w:type="gramEnd"/>
        <w:r w:rsidRPr="00C83575">
          <w:rPr>
            <w:rStyle w:val="-"/>
          </w:rPr>
          <w:t xml:space="preserve"> Marrou, Henri </w:t>
        </w:r>
        <w:proofErr w:type="spellStart"/>
        <w:proofErr w:type="gramStart"/>
        <w:r w:rsidRPr="00C83575">
          <w:rPr>
            <w:rStyle w:val="-"/>
          </w:rPr>
          <w:t>Irénée</w:t>
        </w:r>
        <w:proofErr w:type="spellEnd"/>
        <w:r w:rsidRPr="00C83575">
          <w:rPr>
            <w:rStyle w:val="-"/>
          </w:rPr>
          <w:t xml:space="preserve"> :</w:t>
        </w:r>
        <w:proofErr w:type="gramEnd"/>
        <w:r w:rsidRPr="00C83575">
          <w:rPr>
            <w:rStyle w:val="-"/>
          </w:rPr>
          <w:t xml:space="preserve"> Free Download, Borrow, and </w:t>
        </w:r>
        <w:proofErr w:type="gramStart"/>
        <w:r w:rsidRPr="00C83575">
          <w:rPr>
            <w:rStyle w:val="-"/>
          </w:rPr>
          <w:t>Streaming :</w:t>
        </w:r>
        <w:proofErr w:type="gramEnd"/>
        <w:r w:rsidRPr="00C83575">
          <w:rPr>
            <w:rStyle w:val="-"/>
          </w:rPr>
          <w:t xml:space="preserve"> Internet Archive</w:t>
        </w:r>
      </w:hyperlink>
    </w:p>
    <w:p w14:paraId="0CF7B8FA" w14:textId="5AC68E8A" w:rsidR="00803708" w:rsidRDefault="00803708">
      <w:pPr>
        <w:rPr>
          <w:lang w:val="el-GR"/>
        </w:rPr>
      </w:pPr>
      <w:r>
        <w:rPr>
          <w:lang w:val="el-GR"/>
        </w:rPr>
        <w:t>Υπάρχει σε μετάφραση και στα νέα ελληνικά από τις εκδόσεις Δαίδαλος</w:t>
      </w:r>
    </w:p>
    <w:p w14:paraId="312BE0E6" w14:textId="5B77821A" w:rsidR="0022479E" w:rsidRDefault="0022479E">
      <w:r>
        <w:t xml:space="preserve">Morgan, T. </w:t>
      </w:r>
      <w:r w:rsidR="00C62A56" w:rsidRPr="00A70D2A">
        <w:rPr>
          <w:i/>
          <w:iCs/>
        </w:rPr>
        <w:t>Literate Education in the Hellenistic and Roman Worlds</w:t>
      </w:r>
      <w:r w:rsidR="00C62A56">
        <w:t xml:space="preserve">, </w:t>
      </w:r>
      <w:r w:rsidR="00FE071B">
        <w:t>Cambridge 1998</w:t>
      </w:r>
    </w:p>
    <w:p w14:paraId="63F0484C" w14:textId="6747D3D8" w:rsidR="00FF28AF" w:rsidRPr="0022479E" w:rsidRDefault="00FF28AF">
      <w:r>
        <w:t xml:space="preserve">Schlager, B. “Saint Basil and </w:t>
      </w:r>
      <w:r w:rsidR="00256A35">
        <w:t>John Chrysostom on the Education of Christian Children</w:t>
      </w:r>
      <w:r>
        <w:t>”</w:t>
      </w:r>
      <w:r w:rsidR="00256A35">
        <w:t xml:space="preserve">, </w:t>
      </w:r>
      <w:r w:rsidR="00256A35" w:rsidRPr="00A70D2A">
        <w:rPr>
          <w:i/>
          <w:iCs/>
        </w:rPr>
        <w:t>Greek Orthodox Theological Review</w:t>
      </w:r>
      <w:r w:rsidR="00256A35">
        <w:t>, 36 (1991), 37-55</w:t>
      </w:r>
    </w:p>
    <w:p w14:paraId="3DFE5C77" w14:textId="3797381D" w:rsidR="00DB2CEF" w:rsidRDefault="00DC3B56">
      <w:r>
        <w:t>Stenger, J</w:t>
      </w:r>
      <w:r w:rsidRPr="0020563F">
        <w:rPr>
          <w:i/>
          <w:iCs/>
        </w:rPr>
        <w:t>. Education in Late Antiquity</w:t>
      </w:r>
      <w:r>
        <w:t xml:space="preserve">, Oxford </w:t>
      </w:r>
      <w:r w:rsidR="0020563F">
        <w:t>2022</w:t>
      </w:r>
    </w:p>
    <w:p w14:paraId="31254433" w14:textId="7F1DDA20" w:rsidR="0020563F" w:rsidRDefault="00A702FC">
      <w:proofErr w:type="spellStart"/>
      <w:r>
        <w:t>Tanaseanu-D</w:t>
      </w:r>
      <w:r w:rsidRPr="00A702FC">
        <w:t>öbler</w:t>
      </w:r>
      <w:proofErr w:type="spellEnd"/>
      <w:r w:rsidRPr="00A702FC">
        <w:t xml:space="preserve"> and </w:t>
      </w:r>
      <w:proofErr w:type="spellStart"/>
      <w:r w:rsidRPr="00A702FC">
        <w:t>Döbler</w:t>
      </w:r>
      <w:proofErr w:type="spellEnd"/>
      <w:r w:rsidRPr="00A702FC">
        <w:t xml:space="preserve">, M. </w:t>
      </w:r>
      <w:r>
        <w:t>(</w:t>
      </w:r>
      <w:proofErr w:type="spellStart"/>
      <w:r>
        <w:rPr>
          <w:lang w:val="el-GR"/>
        </w:rPr>
        <w:t>επιμ</w:t>
      </w:r>
      <w:proofErr w:type="spellEnd"/>
      <w:r w:rsidRPr="00A702FC">
        <w:t xml:space="preserve">.), </w:t>
      </w:r>
      <w:r w:rsidRPr="00A702FC">
        <w:rPr>
          <w:i/>
          <w:iCs/>
        </w:rPr>
        <w:t>Religious Education in Pre-Modern Europe</w:t>
      </w:r>
      <w:r>
        <w:t>, Leiden 2012</w:t>
      </w:r>
    </w:p>
    <w:p w14:paraId="2C7CA7AB" w14:textId="142A807E" w:rsidR="002803C6" w:rsidRDefault="00D01FE3">
      <w:r>
        <w:t>Too</w:t>
      </w:r>
      <w:r w:rsidR="00D91B2F">
        <w:t xml:space="preserve">, </w:t>
      </w:r>
      <w:r w:rsidR="00D91B2F">
        <w:t>Yun Lee</w:t>
      </w:r>
      <w:r>
        <w:t xml:space="preserve"> </w:t>
      </w:r>
      <w:r>
        <w:t>(</w:t>
      </w:r>
      <w:proofErr w:type="spellStart"/>
      <w:r>
        <w:rPr>
          <w:lang w:val="el-GR"/>
        </w:rPr>
        <w:t>επιμ</w:t>
      </w:r>
      <w:proofErr w:type="spellEnd"/>
      <w:r w:rsidRPr="00A702FC">
        <w:t>.),</w:t>
      </w:r>
      <w:r>
        <w:t xml:space="preserve"> </w:t>
      </w:r>
      <w:r w:rsidRPr="00A70D2A">
        <w:rPr>
          <w:i/>
          <w:iCs/>
        </w:rPr>
        <w:t>Education in Greek and Roman Antiquity</w:t>
      </w:r>
      <w:r>
        <w:t xml:space="preserve">, </w:t>
      </w:r>
      <w:r w:rsidR="00541120">
        <w:t>2001</w:t>
      </w:r>
    </w:p>
    <w:p w14:paraId="1740F15F" w14:textId="427E7FCB" w:rsidR="00AB63E2" w:rsidRPr="00A702FC" w:rsidRDefault="00AB63E2">
      <w:proofErr w:type="spellStart"/>
      <w:r>
        <w:t>Xenophontos</w:t>
      </w:r>
      <w:proofErr w:type="spellEnd"/>
      <w:r>
        <w:t xml:space="preserve">, S. </w:t>
      </w:r>
      <w:r w:rsidR="004C654F" w:rsidRPr="00A70D2A">
        <w:rPr>
          <w:i/>
          <w:iCs/>
        </w:rPr>
        <w:t xml:space="preserve">Ethical Education in Plutarch: </w:t>
      </w:r>
      <w:proofErr w:type="spellStart"/>
      <w:r w:rsidR="004C654F" w:rsidRPr="00A70D2A">
        <w:rPr>
          <w:i/>
          <w:iCs/>
        </w:rPr>
        <w:t>Moralising</w:t>
      </w:r>
      <w:proofErr w:type="spellEnd"/>
      <w:r w:rsidR="004C654F" w:rsidRPr="00A70D2A">
        <w:rPr>
          <w:i/>
          <w:iCs/>
        </w:rPr>
        <w:t xml:space="preserve"> Agents and Contexts</w:t>
      </w:r>
      <w:r w:rsidR="0019338E">
        <w:t>, Berlin /Boston 2016</w:t>
      </w:r>
    </w:p>
    <w:sectPr w:rsidR="00AB63E2" w:rsidRPr="00A7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C5"/>
    <w:rsid w:val="00023367"/>
    <w:rsid w:val="001306F7"/>
    <w:rsid w:val="00131080"/>
    <w:rsid w:val="0019338E"/>
    <w:rsid w:val="0020563F"/>
    <w:rsid w:val="0022479E"/>
    <w:rsid w:val="00256A35"/>
    <w:rsid w:val="002803C6"/>
    <w:rsid w:val="002A26D6"/>
    <w:rsid w:val="002D1CC5"/>
    <w:rsid w:val="002E2E4B"/>
    <w:rsid w:val="00316C77"/>
    <w:rsid w:val="0032253B"/>
    <w:rsid w:val="004857F3"/>
    <w:rsid w:val="0049132D"/>
    <w:rsid w:val="004C654F"/>
    <w:rsid w:val="004E7421"/>
    <w:rsid w:val="00541120"/>
    <w:rsid w:val="005A7CA7"/>
    <w:rsid w:val="00647289"/>
    <w:rsid w:val="00733930"/>
    <w:rsid w:val="007B087C"/>
    <w:rsid w:val="00803708"/>
    <w:rsid w:val="00832D37"/>
    <w:rsid w:val="008759EB"/>
    <w:rsid w:val="008D128A"/>
    <w:rsid w:val="00937015"/>
    <w:rsid w:val="00964B1C"/>
    <w:rsid w:val="009F3026"/>
    <w:rsid w:val="00A56091"/>
    <w:rsid w:val="00A702FC"/>
    <w:rsid w:val="00A70D2A"/>
    <w:rsid w:val="00AB63E2"/>
    <w:rsid w:val="00C434D9"/>
    <w:rsid w:val="00C62A56"/>
    <w:rsid w:val="00C73561"/>
    <w:rsid w:val="00C83575"/>
    <w:rsid w:val="00D00144"/>
    <w:rsid w:val="00D01FE3"/>
    <w:rsid w:val="00D91B2F"/>
    <w:rsid w:val="00DB2CEF"/>
    <w:rsid w:val="00DC3B56"/>
    <w:rsid w:val="00F14591"/>
    <w:rsid w:val="00F27E23"/>
    <w:rsid w:val="00F4517C"/>
    <w:rsid w:val="00FD297D"/>
    <w:rsid w:val="00FD4257"/>
    <w:rsid w:val="00FE071B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6928"/>
  <w15:chartTrackingRefBased/>
  <w15:docId w15:val="{B117B636-2B97-43A8-AFD7-7A8EAABA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1C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1C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1C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1C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1C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1C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1C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1C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1C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1C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1CC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2336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historyofeducati0000marr_e8y0/mode/2u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Grammatiki Karla</dc:creator>
  <cp:keywords/>
  <dc:description/>
  <cp:lastModifiedBy>Grammatiki Karla</cp:lastModifiedBy>
  <cp:revision>2</cp:revision>
  <dcterms:created xsi:type="dcterms:W3CDTF">2026-01-22T17:47:00Z</dcterms:created>
  <dcterms:modified xsi:type="dcterms:W3CDTF">2026-01-22T17:47:00Z</dcterms:modified>
</cp:coreProperties>
</file>