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3" w:rsidRDefault="00E86E86">
      <w:r>
        <w:t>Φύλλο εργασίας 2 ομάδα 5</w:t>
      </w:r>
    </w:p>
    <w:p w:rsidR="00E86E86" w:rsidRPr="00E86E86" w:rsidRDefault="00E86E86">
      <w:r>
        <w:t xml:space="preserve">Α)  Ο Ευριπίδης μέσω του Ιππόλυτου βλασφημεί τις γυναίκες  χαρακτηρίζοντας τες κακούργες  </w:t>
      </w:r>
      <w:r w:rsidR="00121B2B">
        <w:t>, αιτί</w:t>
      </w:r>
      <w:r>
        <w:t xml:space="preserve">α για όλες τις συμφορές που μπορούν να βρουν έναν άντρα . Επίσης θεωρεί ότι δεν πρέπει να είναι ανώτερες από αυτό που τους αρμόζει για εκείνη την εποχή και πως ο κόσμος θα ήταν καλύτερος χωρίς αυτές και ότι θα μπορέσουν να σωθούν </w:t>
      </w:r>
      <w:r w:rsidR="00121B2B">
        <w:t>χωρίς</w:t>
      </w:r>
      <w:r>
        <w:t xml:space="preserve"> αυτές.</w:t>
      </w:r>
    </w:p>
    <w:sectPr w:rsidR="00E86E86" w:rsidRPr="00E86E86" w:rsidSect="008A4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E86"/>
    <w:rsid w:val="00121B2B"/>
    <w:rsid w:val="008A4BB3"/>
    <w:rsid w:val="00E8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2015-03-30T05:51:00Z</dcterms:created>
  <dcterms:modified xsi:type="dcterms:W3CDTF">2015-03-30T06:00:00Z</dcterms:modified>
</cp:coreProperties>
</file>