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9C" w:rsidRDefault="00C91B35">
      <w:r>
        <w:t xml:space="preserve">Αριστοτέλης, Πολιτικά (Α) </w:t>
      </w:r>
      <w:r w:rsidRPr="00C91B35">
        <w:t>:</w:t>
      </w:r>
      <w:r>
        <w:t xml:space="preserve"> Η κυριαρχία του αρσενικού έναντι του θηλυκού</w:t>
      </w:r>
    </w:p>
    <w:p w:rsidR="00C91B35" w:rsidRDefault="00C91B35">
      <w:r>
        <w:t xml:space="preserve">Αριστοτέλης, Πολιτικά (Β) </w:t>
      </w:r>
      <w:r w:rsidRPr="00C91B35">
        <w:t>:</w:t>
      </w:r>
      <w:r>
        <w:t xml:space="preserve"> Ο άνδρας πρέπει να έχει περισσότερες αρετές από την γυναίκα, αφού αυτός είναι που έχει την εξουσία</w:t>
      </w:r>
    </w:p>
    <w:p w:rsidR="00D5679C" w:rsidRDefault="00C91B35">
      <w:r>
        <w:t xml:space="preserve">Πλάτων, Τίμαιος : </w:t>
      </w:r>
      <w:r w:rsidR="00EB286C">
        <w:t xml:space="preserve">Ο άνδρας ως ανώτερο είδος στη φύση </w:t>
      </w:r>
    </w:p>
    <w:p w:rsidR="00DF63D6" w:rsidRPr="00C55838" w:rsidRDefault="00C55838">
      <w:r>
        <w:t>Οι απόψεις των φιλοσόφων Αριστοτέλη και Πλάτωνα,</w:t>
      </w:r>
      <w:r w:rsidR="00407BC9">
        <w:t xml:space="preserve"> συμφωνούν, παρουσιάζοντας ωστόσο </w:t>
      </w:r>
      <w:r>
        <w:t>κάποιες διαφορές, με την άποψη του Θουκυδίδη. Όσον αφορά τις απόψεις του Αριστοτέλη, ο κόσμος είναι έτσι φτιαγμένος, ώστε ο άνδρας να κυβερνά σε οποιοδήποτε καθεστώς με οποιοδήποτε λαό. Επιπλέον, πιστεύει πως ο άνδρας πρέπει να έχει όλες τις αρετές του στο ύψιστο, ενώ οι υπόλοιπες ομάδες</w:t>
      </w:r>
      <w:r w:rsidR="00407BC9">
        <w:t xml:space="preserve"> μέχρι το σημείο που χρειάζεται. Ο Πλάτωνας θεωρεί ότι, από την δημιουργία του κόσμου, ο άντρας είναι καλύτερο είδος από την γυναίκα, είναι προορισμένος</w:t>
      </w:r>
      <w:r w:rsidR="00D5679C">
        <w:t xml:space="preserve"> για καλύτερα πράγματα και υποστηρίζει ότι, αν κάποιος ζήσει βαδίζοντας στο σωστό δρόμο, τότε θα επιστρέψει στην επόμενη ζωή με μορφή άνδρα. Αν ξεστρατίσει όμως, θα επιστρέψει ως γυναίκα, σαν τιμωρία από το δημιουργό. Ο Θουκυδίδης από την άλλη, θεωρεί πως η γυναίκα είναι ευαίσθητο όν και δεν μπορεί να αντέξει την βιαιοπραγία του πολέμου. Ταυτόχρονα όμως, εξυψώνει εκείνες τις γυναίκες που, κόντρα στη φύση τους, βοήθησαν με το δικό τους τρόπο την δημοκρατική παράταξη. </w:t>
      </w:r>
    </w:p>
    <w:sectPr w:rsidR="00DF63D6" w:rsidRPr="00C55838" w:rsidSect="00DF63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C55838"/>
    <w:rsid w:val="00407BC9"/>
    <w:rsid w:val="00420E2C"/>
    <w:rsid w:val="00C55838"/>
    <w:rsid w:val="00C91B35"/>
    <w:rsid w:val="00D5679C"/>
    <w:rsid w:val="00DF63D6"/>
    <w:rsid w:val="00EB28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195</Words>
  <Characters>1053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2015-03-30T05:31:00Z</dcterms:created>
  <dcterms:modified xsi:type="dcterms:W3CDTF">2015-05-06T06:02:00Z</dcterms:modified>
</cp:coreProperties>
</file>