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85" w:rsidRDefault="00342185" w:rsidP="00342185">
      <w:pPr>
        <w:pStyle w:val="Normal1"/>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0A7F5F" w:rsidRPr="00314864" w:rsidRDefault="00314864">
      <w:pPr>
        <w:rPr>
          <w:sz w:val="20"/>
        </w:rPr>
      </w:pPr>
      <w:bookmarkStart w:id="0" w:name="_GoBack"/>
      <w:bookmarkEnd w:id="0"/>
      <w:r>
        <w:rPr>
          <w:sz w:val="20"/>
          <w:lang w:val="en-US"/>
        </w:rPr>
        <w:br/>
      </w:r>
      <w:r>
        <w:rPr>
          <w:sz w:val="20"/>
          <w:lang w:val="en-US"/>
        </w:rPr>
        <w:br/>
      </w:r>
      <w:r>
        <w:rPr>
          <w:sz w:val="20"/>
        </w:rPr>
        <w:t>Την επόμενη μέρα, οι δημοκρατικοί κατάφεραν να νικήσουν την μάχη καθώς είχαν περισσότερα μαζι τους και ανάμεσα σε αυτούς και τους πιο ισχυρούς. Στη μάχη αυτή βοήθησαν μέχρι και οι γυναίκες</w:t>
      </w:r>
      <w:r w:rsidR="00212513">
        <w:rPr>
          <w:sz w:val="20"/>
        </w:rPr>
        <w:t xml:space="preserve"> που με την παλίκαρια τους που ήταν κάτι ασυνήθιστο για το φύλο τους, πετόντας κεραμίδια από τις στέγες των σπιτιών τους. Ύστερα, οι ολιγάρχικοι φοβήθηκαν μην τους επιτεθούν οι δημοκρατικοί και τους καταστρέψουν ολοκληρωτικά γι’αυτό, εκείνο το βραδυ, εβαλαν φωτιά στην αγορά και στα σπίτια ανεξερέτως των δικών τους. Αυτό είχε ως αποτέλεσμα την καταστροφή μεγάλου μέρους των εμπορευμάτων τους που βρίσκονταν στις αποθήκες.</w:t>
      </w:r>
      <w:r w:rsidR="007541DD">
        <w:rPr>
          <w:sz w:val="20"/>
        </w:rPr>
        <w:t xml:space="preserve"> Πρέπει να σημειωθεί πως αμα ο ανέμος ήταν πιο δυνατός θα εξαπλωνότανε η φωτιά με αποτέλεσμα την καταστροφή ολόκληρης της πόλης. Μετά από όλα αυτά, τα δύο στρατώπεδα κάθησαν σε επιφυλακή όλο το βράδυ. Τέλος, ένα κορινθιακό καράβι των δημοκρατικών κατάφερε εκείνο το βράδυ να σηκώσει πανια και να περάσει απέναντι χωρίς να το πάρει κανείς είδηση.</w:t>
      </w:r>
    </w:p>
    <w:sectPr w:rsidR="000A7F5F" w:rsidRPr="00314864" w:rsidSect="007541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85"/>
    <w:rsid w:val="000A7F5F"/>
    <w:rsid w:val="00212513"/>
    <w:rsid w:val="00314864"/>
    <w:rsid w:val="00342185"/>
    <w:rsid w:val="007541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2185"/>
    <w:rPr>
      <w:rFonts w:ascii="Calibri" w:eastAsia="Calibri" w:hAnsi="Calibri" w:cs="Calibri"/>
      <w:color w:val="00000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2185"/>
    <w:rPr>
      <w:rFonts w:ascii="Calibri" w:eastAsia="Calibri" w:hAnsi="Calibri" w:cs="Calibri"/>
      <w:color w:val="00000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AAB8-908D-4FC8-AB58-D7271618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2015-03-27T06:36:00Z</dcterms:created>
  <dcterms:modified xsi:type="dcterms:W3CDTF">2015-03-27T06:56:00Z</dcterms:modified>
</cp:coreProperties>
</file>