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D8" w:rsidRDefault="00D878D8">
      <w:r>
        <w:t>Φύλλο Εργασίας 1</w:t>
      </w:r>
    </w:p>
    <w:p w:rsidR="00D878D8" w:rsidRPr="00D878D8" w:rsidRDefault="00D878D8">
      <w:r>
        <w:t>Μετάφραση</w:t>
      </w:r>
      <w:r w:rsidRPr="00D878D8">
        <w:t xml:space="preserve"> :</w:t>
      </w:r>
    </w:p>
    <w:p w:rsidR="00D878D8" w:rsidRDefault="00D878D8">
      <w:r>
        <w:t xml:space="preserve">Κι αφού πέρασε μια μέρα , έγινε μάχη στην οποία νικητές ήταν οι δημοκρατικοί λόγω της καλύτερης θέσης τους και της αριθμητικής υπεροχής τους . Και οι γυναίκες  με τόλμη τους βοήθησαν χτυπώντας τον εχθρό με κεραμιδιά από τα σπίτια τους υπομένοντας στον θόρυβο της μάχης παρά την γυναικεία τους φύση . Και αφού έγινε υποχώρηση αργά το απόγευμα οι ολιγαρχικοί από φόβο μήπως οι αντίπαλοι τους πραγματοποιήσουν αιφνιδιαστική επίθεση και καταλάβουν το λιμάνι και τον ναύσταθμο πυρπόλησαν τα σπίτια που ήταν γύρω από την αγορά </w:t>
      </w:r>
      <w:r w:rsidR="00464E2D">
        <w:t>χωρίς να σεβαστούν ούτε τα δικά τους σπίτια ούτε των άλλων με αποτέλεσμα ένα μεγάλο μέρος της περιουσίας των εμπόρων να καταστραφεί και η πόλη να κινδυνεύσει να καεί ολόκληρη αν φυσούσε προς την αντίθετη μεριά ο άνεμος .</w:t>
      </w:r>
    </w:p>
    <w:p w:rsidR="00464E2D" w:rsidRDefault="00464E2D">
      <w:r>
        <w:t>Και αυτοί αφού σταμάτησαν τη μάχη και ενώ και οι δύο παρατάξεις δεν συμμετείχαν στην μάχη βρίσκονταν σε επιφυλακή όλη την νύχτα και το Κορινθιακό πλοίο ανοίχτηκε με προφυλάξεις στο πέλαγος ενώ οι περισσότεροι από τους μισθοφόρους κατέφυγαν στην απέναντι στεριά διαφεύγοντας από την προσοχή.</w:t>
      </w:r>
    </w:p>
    <w:p w:rsidR="00464E2D" w:rsidRPr="00D878D8" w:rsidRDefault="00464E2D"/>
    <w:sectPr w:rsidR="00464E2D" w:rsidRPr="00D878D8" w:rsidSect="00EE21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878D8"/>
    <w:rsid w:val="00464E2D"/>
    <w:rsid w:val="00D878D8"/>
    <w:rsid w:val="00EE21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897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1</cp:revision>
  <dcterms:created xsi:type="dcterms:W3CDTF">2015-03-27T06:29:00Z</dcterms:created>
  <dcterms:modified xsi:type="dcterms:W3CDTF">2015-03-27T06:49:00Z</dcterms:modified>
</cp:coreProperties>
</file>