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ΜΕΤΑΦΡΑΣΗ</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xml:space="preserve">3.71.1] Αφού τα 'καναν αυτά, κάλεσαν σύναξη των Κερκυραίων, και είπαν πως αυτό που έγινε ήταν το καλύτερο, και πως μόνο μ' αυτό τον τρόπο ήτανε δυνατό ν' αποφύγουν την υποδούλωση στους Αθηναίους, κι από δω και μπρος να μείνουν ουδέτεροι και να μη δέχονται κανέναν από τους δυο στον τόπο τους παρά αν έρχονται μ' ένα μόνο καράβι, οποιαδήποτε όμως μεγαλύτερη δύναμη να τη θεωρούν </w:t>
      </w:r>
      <w:proofErr w:type="spellStart"/>
      <w:r w:rsidRPr="005B5919">
        <w:rPr>
          <w:rFonts w:ascii="inherit" w:hAnsi="inherit" w:cs="Segoe UI"/>
          <w:color w:val="444444"/>
          <w:bdr w:val="none" w:sz="0" w:space="0" w:color="auto" w:frame="1"/>
        </w:rPr>
        <w:t>εχτρική</w:t>
      </w:r>
      <w:proofErr w:type="spellEnd"/>
      <w:r w:rsidRPr="005B5919">
        <w:rPr>
          <w:rFonts w:ascii="inherit" w:hAnsi="inherit" w:cs="Segoe UI"/>
          <w:color w:val="444444"/>
          <w:bdr w:val="none" w:sz="0" w:space="0" w:color="auto" w:frame="1"/>
        </w:rPr>
        <w:t>. [3.71.2] Κ' έστειλαν αμέσως πρέσβεις και στην Αθήνα να τους αναπτύξουν πως όσα είχανε γίνει ήτανε για το συμφέρον όλων, και να ορμηνέψουν όσους Κερκυραίους είχαν καταφύγει εκεί να μην ενεργήσουν για τίποτα επιζήμιο στον τόπο για να μη δημιουργηθεί απότομη αλλαγή καθεστώτος στην Κέρκυρα.</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[3.72.1] Όταν όμως έφτασαν, οι Αθηναίοι τους θεώρησαν ως υποκινητές της επανάστασης και τους συνέλαβαν, και μαζί με όσους είχαν πειστεί στα λόγια τους τούς πήγαν και τους απίθωσαν στην Αίγινα.</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xml:space="preserve">[3.72.2] Στο μεταξύ οι ολιγαρχικοί που είχαν τώρα στα χέρια τους την κατάσταση στην Κέρκυρα, όταν έφτασε κ' ένα πολεμικό από την Κόρινθο και πρέσβεις των Λακεδαιμονίων, ρίχτηκαν καταπάνω στους δημοκρατικούς και τους νίκησαν στη συμπλοκή που έγινε. [3.72.3] Όταν όμως </w:t>
      </w:r>
      <w:proofErr w:type="spellStart"/>
      <w:r w:rsidRPr="005B5919">
        <w:rPr>
          <w:rFonts w:ascii="inherit" w:hAnsi="inherit" w:cs="Segoe UI"/>
          <w:color w:val="444444"/>
          <w:bdr w:val="none" w:sz="0" w:space="0" w:color="auto" w:frame="1"/>
        </w:rPr>
        <w:t>ενύχτωσε</w:t>
      </w:r>
      <w:proofErr w:type="spellEnd"/>
      <w:r w:rsidRPr="005B5919">
        <w:rPr>
          <w:rFonts w:ascii="inherit" w:hAnsi="inherit" w:cs="Segoe UI"/>
          <w:color w:val="444444"/>
          <w:bdr w:val="none" w:sz="0" w:space="0" w:color="auto" w:frame="1"/>
        </w:rPr>
        <w:t xml:space="preserve">, ο λαός κατέφυγε στην Ακρόπολη και τα ψηλώματα της πολιτείας, κι αφού μαζεύτηκαν, εγκαταστάθηκαν εκεί· είχαν στα χέρια τους και το </w:t>
      </w:r>
      <w:proofErr w:type="spellStart"/>
      <w:r w:rsidRPr="005B5919">
        <w:rPr>
          <w:rFonts w:ascii="inherit" w:hAnsi="inherit" w:cs="Segoe UI"/>
          <w:color w:val="444444"/>
          <w:bdr w:val="none" w:sz="0" w:space="0" w:color="auto" w:frame="1"/>
        </w:rPr>
        <w:t>Υλλαϊκό</w:t>
      </w:r>
      <w:proofErr w:type="spellEnd"/>
      <w:r w:rsidRPr="005B5919">
        <w:rPr>
          <w:rFonts w:ascii="inherit" w:hAnsi="inherit" w:cs="Segoe UI"/>
          <w:color w:val="444444"/>
          <w:bdr w:val="none" w:sz="0" w:space="0" w:color="auto" w:frame="1"/>
        </w:rPr>
        <w:t xml:space="preserve"> λιμάνι. Οι άλλοι πάλι έπιασαν την αγορά, όπου έμεναν οι περισσότεροι τους και το γειτονικό λιμάνι, που </w:t>
      </w:r>
      <w:proofErr w:type="spellStart"/>
      <w:r w:rsidRPr="005B5919">
        <w:rPr>
          <w:rFonts w:ascii="inherit" w:hAnsi="inherit" w:cs="Segoe UI"/>
          <w:color w:val="444444"/>
          <w:bdr w:val="none" w:sz="0" w:space="0" w:color="auto" w:frame="1"/>
        </w:rPr>
        <w:t>βλέπειπρος</w:t>
      </w:r>
      <w:proofErr w:type="spellEnd"/>
      <w:r w:rsidRPr="005B5919">
        <w:rPr>
          <w:rFonts w:ascii="inherit" w:hAnsi="inherit" w:cs="Segoe UI"/>
          <w:color w:val="444444"/>
          <w:bdr w:val="none" w:sz="0" w:space="0" w:color="auto" w:frame="1"/>
        </w:rPr>
        <w:t xml:space="preserve"> την απέναντι στεριά.</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xml:space="preserve">[3.73.1] Την άλλη μέρα έγιναν μερικές </w:t>
      </w:r>
      <w:proofErr w:type="spellStart"/>
      <w:r w:rsidRPr="005B5919">
        <w:rPr>
          <w:rFonts w:ascii="inherit" w:hAnsi="inherit" w:cs="Segoe UI"/>
          <w:color w:val="444444"/>
          <w:bdr w:val="none" w:sz="0" w:space="0" w:color="auto" w:frame="1"/>
        </w:rPr>
        <w:t>μικοοσυμπλοκές</w:t>
      </w:r>
      <w:proofErr w:type="spellEnd"/>
      <w:r w:rsidRPr="005B5919">
        <w:rPr>
          <w:rFonts w:ascii="inherit" w:hAnsi="inherit" w:cs="Segoe UI"/>
          <w:color w:val="444444"/>
          <w:bdr w:val="none" w:sz="0" w:space="0" w:color="auto" w:frame="1"/>
        </w:rPr>
        <w:t xml:space="preserve"> κ' έστειλαν κ' οι δυο ομάδες ανθρώπων να τριγυρίσουν τα χωριά για να προσπαθήσουν να φέρουν τους δούλους με το μέρος τους, τάζοντάς τους να τους λευτερώσουν· οι περισσότεροι δούλοι πήγανε σύμμαχοι με τους δημοκρατικούς, στους ολιγαρχικούς όμως ήρθανε μισθοφόροι από την απέναντι στεριά, οχτακόσιοι.</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xml:space="preserve">[3.74.1] Κι αφού πέρασε κι αυτή η μέρα έγινε πάλι μάχη και νίκησαν οι δημοκρατικοί, γιατί είχαν το πλεονέκτημα πως κρατούσαν τα πιο ισχυρά μέρη κ' είχαν περισσότερο κόσμο μαζί τους· ως κ' οι γυναίκες τούς βοηθούσαν </w:t>
      </w:r>
      <w:proofErr w:type="spellStart"/>
      <w:r w:rsidRPr="005B5919">
        <w:rPr>
          <w:rFonts w:ascii="inherit" w:hAnsi="inherit" w:cs="Segoe UI"/>
          <w:color w:val="444444"/>
          <w:bdr w:val="none" w:sz="0" w:space="0" w:color="auto" w:frame="1"/>
        </w:rPr>
        <w:t>παλληκαρίσια</w:t>
      </w:r>
      <w:proofErr w:type="spellEnd"/>
      <w:r w:rsidRPr="005B5919">
        <w:rPr>
          <w:rFonts w:ascii="inherit" w:hAnsi="inherit" w:cs="Segoe UI"/>
          <w:color w:val="444444"/>
          <w:bdr w:val="none" w:sz="0" w:space="0" w:color="auto" w:frame="1"/>
        </w:rPr>
        <w:t xml:space="preserve">, πετώντας κεραμίδια από τις στέγες των σπιτιών, κι αντέχοντας στην ταραχή καλύτερα απ' ό,τι συνήθως ταιριάζει στο φυσικό τους. [3.74.2] Κι όταν γύρισε η μάχη ενάντιά τους αργά το σούρουπο, φοβήθηκαν οι ολιγαρχικοί μήπως ορμήσει ο λαός σε γιουρούσι κι αρπάξει και τ' οπλοστάσιο και τους καταστρέψει ολότελα, γι' αυτό βάλανε φωτιά στα σπίτια τους γύρω στην αγορά, και στις λαϊκές πολυκατοικίες, για να μην τους γίνει επίθεση, χωρίς να λυπηθούν ούτε τα δικά τους ούτε τα ξένα σπίτια, έτσι πού καταστράφηκαν και πολλές αποθήκες γεμάτες εμπόρευμα, και παρά λίγο θα χαλιόταν όλη η πολιτεία αν σηκωνόταν άνεμος ευνοϊκός για να ξαπλωθεί η πυρκαγιά. [3.74.3] Σταμάτησε λοιπόν η μάχη κ' οι δυο μερίδες έμειναν στις θέσεις τους χωρίς να επιχειρήσουν </w:t>
      </w:r>
      <w:proofErr w:type="spellStart"/>
      <w:r w:rsidRPr="005B5919">
        <w:rPr>
          <w:rFonts w:ascii="inherit" w:hAnsi="inherit" w:cs="Segoe UI"/>
          <w:color w:val="444444"/>
          <w:bdr w:val="none" w:sz="0" w:space="0" w:color="auto" w:frame="1"/>
        </w:rPr>
        <w:t>τίποτ</w:t>
      </w:r>
      <w:proofErr w:type="spellEnd"/>
      <w:r w:rsidRPr="005B5919">
        <w:rPr>
          <w:rFonts w:ascii="inherit" w:hAnsi="inherit" w:cs="Segoe UI"/>
          <w:color w:val="444444"/>
          <w:bdr w:val="none" w:sz="0" w:space="0" w:color="auto" w:frame="1"/>
        </w:rPr>
        <w:t>' άλλο, αλλά βρίσκονταν σ' επιφυλακή όλη τη νύχτα· το Κορινθιακό πολεμικό άμα επικράτησαν οι δημοκρατικοί, έκανε πανιά στα κρυφά και βγήκε από το λιμάνι, κ' οι περισσότεροι μισθοφόροι πέρασαν απέναντι χωρίς να τους πάρουν είδηση.</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 </w:t>
      </w:r>
    </w:p>
    <w:p w:rsidR="005B5919" w:rsidRPr="005B5919" w:rsidRDefault="005B5919" w:rsidP="005B5919">
      <w:pPr>
        <w:pStyle w:val="Web"/>
        <w:shd w:val="clear" w:color="auto" w:fill="FFFFFF"/>
        <w:spacing w:before="0" w:beforeAutospacing="0" w:after="0" w:afterAutospacing="0" w:line="196" w:lineRule="atLeast"/>
        <w:textAlignment w:val="baseline"/>
        <w:rPr>
          <w:rFonts w:ascii="Segoe UI" w:hAnsi="Segoe UI" w:cs="Segoe UI"/>
          <w:color w:val="444444"/>
        </w:rPr>
      </w:pPr>
      <w:r w:rsidRPr="005B5919">
        <w:rPr>
          <w:rFonts w:ascii="inherit" w:hAnsi="inherit" w:cs="Segoe UI"/>
          <w:color w:val="444444"/>
          <w:bdr w:val="none" w:sz="0" w:space="0" w:color="auto" w:frame="1"/>
        </w:rPr>
        <w:t>ΠΗΓΗ: Η ΠΥΛΗ ΓΙΑ ΤΗΝ ΕΛΛΗΝΙΚΗ ΓΛΩΣΣΑ</w:t>
      </w:r>
      <w:r w:rsidRPr="005B5919">
        <w:rPr>
          <w:rStyle w:val="apple-converted-space"/>
          <w:rFonts w:ascii="inherit" w:hAnsi="inherit" w:cs="Segoe UI"/>
          <w:color w:val="444444"/>
          <w:bdr w:val="none" w:sz="0" w:space="0" w:color="auto" w:frame="1"/>
        </w:rPr>
        <w:t> </w:t>
      </w:r>
      <w:hyperlink r:id="rId4" w:history="1">
        <w:r w:rsidRPr="005B5919">
          <w:rPr>
            <w:rStyle w:val="-"/>
            <w:rFonts w:ascii="inherit" w:hAnsi="inherit" w:cs="Segoe UI"/>
            <w:color w:val="114488"/>
            <w:bdr w:val="none" w:sz="0" w:space="0" w:color="auto" w:frame="1"/>
          </w:rPr>
          <w:t>http://www.greek-language.gr/greekLang/ancient_greek/tools/corpora/anthology/content.html?m=1&amp;t=188</w:t>
        </w:r>
      </w:hyperlink>
    </w:p>
    <w:p w:rsidR="004A0594" w:rsidRPr="005B5919" w:rsidRDefault="004A0594" w:rsidP="005B5919">
      <w:pPr>
        <w:jc w:val="both"/>
        <w:rPr>
          <w:sz w:val="24"/>
          <w:szCs w:val="24"/>
        </w:rPr>
      </w:pPr>
    </w:p>
    <w:sectPr w:rsidR="004A0594" w:rsidRPr="005B5919"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5B5919"/>
    <w:rsid w:val="004A0594"/>
    <w:rsid w:val="005B5919"/>
    <w:rsid w:val="007C6CB1"/>
    <w:rsid w:val="00C1011E"/>
    <w:rsid w:val="00CD6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5919"/>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B5919"/>
  </w:style>
  <w:style w:type="character" w:styleId="-">
    <w:name w:val="Hyperlink"/>
    <w:basedOn w:val="a0"/>
    <w:uiPriority w:val="99"/>
    <w:semiHidden/>
    <w:unhideWhenUsed/>
    <w:rsid w:val="005B5919"/>
    <w:rPr>
      <w:color w:val="0000FF"/>
      <w:u w:val="single"/>
    </w:rPr>
  </w:style>
</w:styles>
</file>

<file path=word/webSettings.xml><?xml version="1.0" encoding="utf-8"?>
<w:webSettings xmlns:r="http://schemas.openxmlformats.org/officeDocument/2006/relationships" xmlns:w="http://schemas.openxmlformats.org/wordprocessingml/2006/main">
  <w:divs>
    <w:div w:id="196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k-language.gr/greekLang/ancient_greek/tools/corpora/anthology/content.html?m=1&amp;t=18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2738</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2015-03-19T19:51:00Z</dcterms:created>
  <dcterms:modified xsi:type="dcterms:W3CDTF">2015-03-19T19:52:00Z</dcterms:modified>
</cp:coreProperties>
</file>