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0C" w:rsidRDefault="00C6190C" w:rsidP="00DC5813">
      <w:pPr>
        <w:pStyle w:val="ListParagraph"/>
        <w:numPr>
          <w:ilvl w:val="0"/>
          <w:numId w:val="3"/>
        </w:numPr>
      </w:pPr>
      <w:r>
        <w:t xml:space="preserve">Οι ολιγαρχικοί συγκάλεσαν  συνέλευση των Κερκυραίων και αφού δικαιολόγησαν τις πράξεις τους, </w:t>
      </w:r>
      <w:r w:rsidR="006B414D">
        <w:t>λέγοντας πως έκαναν ότι καλύτερο μπορούσαν, και ανακοίνωσαν ότι από εδώ και πέρα θα παραμείνουν ουδέτεροι,  αποδέχοντας μόνο ένα πλοίο από τις εχθρικές παρατάξεις,</w:t>
      </w:r>
      <w:r>
        <w:t xml:space="preserve"> τους ανάγκασαν  να </w:t>
      </w:r>
      <w:r w:rsidR="006B414D">
        <w:t>ανεχτούν</w:t>
      </w:r>
      <w:r>
        <w:t xml:space="preserve"> όσα εκαναν. </w:t>
      </w:r>
      <w:r w:rsidR="006B414D">
        <w:t xml:space="preserve">Στη συνέχεια έστειλαν στην Αθήνα πρεσβευτές </w:t>
      </w:r>
      <w:r w:rsidR="00457960">
        <w:t>για να εξηγήσουν όσα τους συνέφεραν και να πείσουν όσους κατέφυγαν</w:t>
      </w:r>
      <w:r w:rsidR="00A43B77">
        <w:t xml:space="preserve"> εκεί  να μην επαναστατήσουν ώστε να μην υπάρξει καμία αντεπίθεση.Όταν οι πρεσβευτές έφτασαν στην Αθήνα συνελήυθησαν μαζί με όσους είχανε πείσει ως υποκινητές στάσης και συγκεντρώθηκαν για ασφάλεια στην Αίγηνα. </w:t>
      </w:r>
      <w:r w:rsidR="00F25732">
        <w:t>Καθως τα πράγματα ήταν έτσι ένα Κορινθιακό πλοίο με Λακαιδεμωνίους πρέσβεις έφτασε στη Κέρκυρα.</w:t>
      </w:r>
      <w:r w:rsidR="00B6593D">
        <w:t>Τότε όμως αυτοί που κατείχαν την πολιτική κατάσταση στην Κέρκυρα έκαναν επίθεση στους δημοκρατικούς και τους νίκησαν.Το βράδυ κατέφυγαν στην Ακρόπολη και στα μετέωρα της πόλης εγκαταστάθηκαν εκεί και κατέιχαν το Υλλαικό λιμάνι,ενώ</w:t>
      </w:r>
      <w:r w:rsidR="008420C2">
        <w:t xml:space="preserve"> οι ολιγαρχι</w:t>
      </w:r>
      <w:r w:rsidR="00B6593D">
        <w:t>κοί κατέλαβαν την αγορά και κατοικούσαν στο γειτονικό λιμάνι.</w:t>
      </w:r>
      <w:r w:rsidR="00B6060E">
        <w:br/>
      </w:r>
      <w:r w:rsidR="00B6060E">
        <w:br/>
      </w:r>
    </w:p>
    <w:p w:rsidR="004261AA" w:rsidRDefault="00B6060E" w:rsidP="00DC5813">
      <w:pPr>
        <w:pStyle w:val="ListParagraph"/>
        <w:numPr>
          <w:ilvl w:val="0"/>
          <w:numId w:val="2"/>
        </w:numPr>
      </w:pPr>
      <w:r>
        <w:t>Την επόμενη μέρα έστειλαν ανθρώπους στην ύπαιθρο μαζί με τους δούλους υποσχόμενοι ελευθερία</w:t>
      </w:r>
      <w:r w:rsidR="004261AA">
        <w:t xml:space="preserve"> και οι περισσότεροι από τους δούλους πήραν το μέρος των δημοκρατικών ενώ οι μισθοφόροι το μέρος των ολιγαρχηκών.</w:t>
      </w:r>
    </w:p>
    <w:p w:rsidR="005B2945" w:rsidRDefault="005B2945" w:rsidP="005B2945">
      <w:pPr>
        <w:pStyle w:val="ListParagraph"/>
      </w:pPr>
    </w:p>
    <w:p w:rsidR="00F57D65" w:rsidRDefault="008A60A2" w:rsidP="00DC5813">
      <w:pPr>
        <w:pStyle w:val="ListParagraph"/>
        <w:numPr>
          <w:ilvl w:val="0"/>
          <w:numId w:val="2"/>
        </w:numPr>
      </w:pPr>
      <w:r>
        <w:t>Όταν σκότωσαν τους δημοκρατικούς  συγκάλεσαν συνέλευση στην οποία προσπάθησαν να πείσουν ότι αυτά που έκαναν ήταν τα καλύτερα κι ότι  δεν θα δέχονται περισσότερα από ένα πλοίο γιατί θα θεωρούνται εχθρικά. Στέλνουν στην Αθήνα πρέσβεις για να δικαιολογήσουν τις πράξεις τους.</w:t>
      </w:r>
      <w:r w:rsidR="008420C2">
        <w:t xml:space="preserve"> </w:t>
      </w:r>
      <w:r>
        <w:t>Οι αθηναίοι όσους πρέσβεις έπεισαν τους έστειλαν στην Αίγινα</w:t>
      </w:r>
      <w:r w:rsidR="008420C2">
        <w:t>. Και αφού ήταν έτσι η κατάσταση φτάνει ένα κορινθιακό πλοίο με Λακεδαιμονίους  πρέσβεις και επιτέθηκαν στους δημοκρατικούς και νίκησαν με μάχη.Οι δημοκρατικοί καταφεύγουν στν Ακρόπολη και στα ψηλότερα μέρη της πόλης κατέχοντας το Υλλαικό λιμάνι, ενώ  οι ολιγαρχικόι κατέλαβαν την αγορά και το λιμάνι προς την πόλη. Την επόμενη μέρα έστειλαν ανθρώπους στην ύπαιθρο ζητώντας από τους δούλους να πάνε μαζί υποσχόμενοι σε αυτούς ελευθερία και οι περισσότεροι από τους δούλους πήγαν με τους δημορατικόυς ενώ οι μισθοφόροι με τους ολιγαρχικούς.</w:t>
      </w:r>
      <w:r w:rsidR="00F57D65">
        <w:br/>
      </w:r>
    </w:p>
    <w:p w:rsidR="00F57D65" w:rsidRDefault="00F57D65" w:rsidP="00F57D65">
      <w:pPr>
        <w:pStyle w:val="ListParagraph"/>
      </w:pPr>
    </w:p>
    <w:p w:rsidR="00F57D65" w:rsidRDefault="00F57D65" w:rsidP="00F57D65">
      <w:pPr>
        <w:pStyle w:val="ListParagraph"/>
      </w:pPr>
    </w:p>
    <w:p w:rsidR="00F57D65" w:rsidRDefault="00F57D65" w:rsidP="00F57D65">
      <w:pPr>
        <w:pStyle w:val="ListParagraph"/>
      </w:pPr>
    </w:p>
    <w:p w:rsidR="00F57D65" w:rsidRDefault="00F57D65" w:rsidP="00F57D65">
      <w:pPr>
        <w:pStyle w:val="ListParagraph"/>
      </w:pPr>
    </w:p>
    <w:p w:rsidR="00F57D65" w:rsidRDefault="00F57D65" w:rsidP="00F57D65">
      <w:pPr>
        <w:pStyle w:val="ListParagraph"/>
      </w:pPr>
    </w:p>
    <w:p w:rsidR="00B6060E" w:rsidRDefault="00F57D65" w:rsidP="00F57D65">
      <w:pPr>
        <w:pStyle w:val="ListParagraph"/>
      </w:pPr>
      <w:r>
        <w:t>Μαρία Μιχαηλίδου</w:t>
      </w:r>
      <w:r>
        <w:br/>
        <w:t>Αρχοντία Μιχαηλίδου</w:t>
      </w:r>
      <w:r>
        <w:br/>
        <w:t>Χρυσάνθη Μαρμαλίδου</w:t>
      </w:r>
      <w:r>
        <w:br/>
        <w:t>Νάκης Οικονομόπουλος</w:t>
      </w:r>
      <w:bookmarkStart w:id="0" w:name="_GoBack"/>
      <w:bookmarkEnd w:id="0"/>
      <w:r w:rsidR="004261AA">
        <w:br/>
      </w:r>
    </w:p>
    <w:p w:rsidR="004261AA" w:rsidRPr="00C6190C" w:rsidRDefault="004261AA"/>
    <w:sectPr w:rsidR="004261AA" w:rsidRPr="00C619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B23"/>
    <w:multiLevelType w:val="hybridMultilevel"/>
    <w:tmpl w:val="5DD4F38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BB54BD"/>
    <w:multiLevelType w:val="hybridMultilevel"/>
    <w:tmpl w:val="5C163E2A"/>
    <w:lvl w:ilvl="0" w:tplc="A4D4EF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AE972D2"/>
    <w:multiLevelType w:val="hybridMultilevel"/>
    <w:tmpl w:val="AD04E2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0C"/>
    <w:rsid w:val="004261AA"/>
    <w:rsid w:val="00457960"/>
    <w:rsid w:val="005B2945"/>
    <w:rsid w:val="006B414D"/>
    <w:rsid w:val="008420C2"/>
    <w:rsid w:val="008A60A2"/>
    <w:rsid w:val="00A43B77"/>
    <w:rsid w:val="00B6060E"/>
    <w:rsid w:val="00B6593D"/>
    <w:rsid w:val="00C6190C"/>
    <w:rsid w:val="00DC5813"/>
    <w:rsid w:val="00F25732"/>
    <w:rsid w:val="00F57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341</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9</cp:revision>
  <dcterms:created xsi:type="dcterms:W3CDTF">2015-03-12T10:21:00Z</dcterms:created>
  <dcterms:modified xsi:type="dcterms:W3CDTF">2015-03-13T07:36:00Z</dcterms:modified>
</cp:coreProperties>
</file>