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1"/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032"/>
        <w:gridCol w:w="468"/>
        <w:gridCol w:w="3240"/>
        <w:gridCol w:w="1575"/>
      </w:tblGrid>
      <w:tr w:rsidR="00AB198E" w:rsidRPr="00D96ED2" w:rsidTr="00314105">
        <w:trPr>
          <w:trHeight w:val="862"/>
        </w:trPr>
        <w:tc>
          <w:tcPr>
            <w:tcW w:w="13563" w:type="dxa"/>
            <w:gridSpan w:val="5"/>
          </w:tcPr>
          <w:p w:rsidR="00AB198E" w:rsidRPr="008533CD" w:rsidRDefault="00AB198E" w:rsidP="00F00B23">
            <w:pPr>
              <w:tabs>
                <w:tab w:val="left" w:pos="1800"/>
                <w:tab w:val="left" w:pos="3690"/>
              </w:tabs>
              <w:spacing w:line="25" w:lineRule="atLeast"/>
              <w:rPr>
                <w:rFonts w:ascii="Arial" w:hAnsi="Arial" w:cs="Arial"/>
              </w:rPr>
            </w:pPr>
            <w:r w:rsidRPr="008533CD">
              <w:rPr>
                <w:rFonts w:ascii="Arial" w:hAnsi="Arial" w:cs="Arial"/>
                <w:sz w:val="22"/>
                <w:szCs w:val="22"/>
              </w:rPr>
              <w:t>Α.Σ.ΠΑΙ.Τ.Ε.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Ε.Π.ΠΑΙ.Κ</w:t>
            </w:r>
          </w:p>
          <w:p w:rsidR="00AB198E" w:rsidRPr="008533CD" w:rsidRDefault="00AB198E" w:rsidP="00F00B23">
            <w:pPr>
              <w:tabs>
                <w:tab w:val="left" w:pos="1800"/>
                <w:tab w:val="left" w:pos="3690"/>
              </w:tabs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Παράρτημα Βόλου </w:t>
            </w:r>
          </w:p>
          <w:p w:rsidR="00AB198E" w:rsidRPr="00D96ED2" w:rsidRDefault="00AB198E" w:rsidP="00F00B23">
            <w:pPr>
              <w:tabs>
                <w:tab w:val="left" w:pos="1800"/>
                <w:tab w:val="left" w:pos="3690"/>
              </w:tabs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-2015Δ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ΕΛΤΙΟ ΑΞΙΟΛΟΓΗΣΗΣ ΔΙΔΑΣΚΑΛΙΑΣ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ΦΟΙΤΗ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ΤΗ/ΤΡΙΑΣ</w:t>
            </w:r>
          </w:p>
        </w:tc>
      </w:tr>
      <w:tr w:rsidR="00AB198E" w:rsidRPr="00D96ED2" w:rsidTr="00314105">
        <w:trPr>
          <w:trHeight w:val="379"/>
        </w:trPr>
        <w:tc>
          <w:tcPr>
            <w:tcW w:w="4248" w:type="dxa"/>
            <w:vMerge w:val="restart"/>
          </w:tcPr>
          <w:p w:rsidR="00AB198E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ΣΤΟΙΧΕΙΑ ΔΙΕΞΑΓΩΓΗΣ ΤΗΣ ΔΙΔΑΣΚΑΛΙΑΣ</w:t>
            </w: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</w:p>
          <w:p w:rsidR="00AB198E" w:rsidRPr="0068342C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Ακαδ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έτος εγγραφής: 2014-2015</w:t>
            </w:r>
          </w:p>
          <w:p w:rsidR="00AB198E" w:rsidRPr="00895CE6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Επώνυμο: </w:t>
            </w:r>
            <w:r w:rsidR="00895CE6">
              <w:rPr>
                <w:rFonts w:ascii="Arial" w:hAnsi="Arial" w:cs="Arial"/>
                <w:sz w:val="22"/>
                <w:szCs w:val="22"/>
              </w:rPr>
              <w:t>ΠΛΑΚΙΑ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Όνομα :ΜΑΡΙΑ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Τομέας</w:t>
            </w:r>
            <w:r w:rsidRPr="00D96ED2">
              <w:rPr>
                <w:rFonts w:ascii="Arial" w:hAnsi="Arial" w:cs="Arial"/>
                <w:sz w:val="22"/>
                <w:szCs w:val="22"/>
              </w:rPr>
              <w:t>:______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Τμήμα:_______________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Είδος διδασκαλίας:_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AB198E">
              <w:rPr>
                <w:rFonts w:ascii="Arial" w:hAnsi="Arial" w:cs="Arial"/>
                <w:sz w:val="22"/>
                <w:szCs w:val="22"/>
              </w:rPr>
              <w:t xml:space="preserve">ΜΙΚΡΟΔΙΔΑΣΚΑΛΙΑ </w:t>
            </w:r>
            <w:r w:rsidRPr="00D96ED2">
              <w:rPr>
                <w:rFonts w:ascii="Arial" w:hAnsi="Arial" w:cs="Arial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Ημ/νία:</w:t>
            </w:r>
            <w:r w:rsidR="000419C7" w:rsidRPr="000419C7">
              <w:rPr>
                <w:rFonts w:ascii="Arial" w:hAnsi="Arial" w:cs="Arial"/>
                <w:sz w:val="22"/>
                <w:szCs w:val="22"/>
              </w:rPr>
              <w:t>29</w:t>
            </w:r>
            <w:r w:rsidR="00760FA0">
              <w:rPr>
                <w:rFonts w:ascii="Arial" w:hAnsi="Arial" w:cs="Arial"/>
                <w:sz w:val="22"/>
                <w:szCs w:val="22"/>
              </w:rPr>
              <w:t>/</w:t>
            </w:r>
            <w:r w:rsidR="00895CE6">
              <w:rPr>
                <w:rFonts w:ascii="Arial" w:hAnsi="Arial" w:cs="Arial"/>
                <w:sz w:val="22"/>
                <w:szCs w:val="22"/>
              </w:rPr>
              <w:t>01</w:t>
            </w:r>
            <w:r w:rsidR="00760FA0">
              <w:rPr>
                <w:rFonts w:ascii="Arial" w:hAnsi="Arial" w:cs="Arial"/>
                <w:sz w:val="22"/>
                <w:szCs w:val="22"/>
              </w:rPr>
              <w:t>/</w:t>
            </w:r>
            <w:r w:rsidR="00895CE6">
              <w:rPr>
                <w:rFonts w:ascii="Arial" w:hAnsi="Arial" w:cs="Arial"/>
                <w:sz w:val="22"/>
                <w:szCs w:val="22"/>
              </w:rPr>
              <w:t>2015</w:t>
            </w:r>
            <w:r w:rsidRPr="00D96ED2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_____ Ώρα:____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____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Μάθημα: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5CE6">
              <w:rPr>
                <w:rFonts w:ascii="Arial" w:hAnsi="Arial" w:cs="Arial"/>
                <w:sz w:val="22"/>
                <w:szCs w:val="22"/>
              </w:rPr>
              <w:t>ΠΟΛΙΤΙΚΗ ΠΑΙΔΕΙΑ</w:t>
            </w: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Διδακτική Ενότητα: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19C7">
              <w:rPr>
                <w:rFonts w:ascii="Arial" w:hAnsi="Arial" w:cs="Arial"/>
                <w:sz w:val="22"/>
                <w:szCs w:val="22"/>
              </w:rPr>
              <w:t xml:space="preserve">4.2 </w:t>
            </w:r>
            <w:r w:rsidR="000419C7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="000419C7">
              <w:rPr>
                <w:rFonts w:ascii="Arial" w:hAnsi="Arial" w:cs="Arial"/>
                <w:sz w:val="22"/>
                <w:szCs w:val="22"/>
              </w:rPr>
              <w:t>ΟΜΟΘΕΤΙΚΗ</w:t>
            </w:r>
            <w:r w:rsidR="00895CE6">
              <w:rPr>
                <w:rFonts w:ascii="Arial" w:hAnsi="Arial" w:cs="Arial"/>
                <w:sz w:val="22"/>
                <w:szCs w:val="22"/>
              </w:rPr>
              <w:t xml:space="preserve"> ΛΕΙΤΟΥΡΓΙΑ</w:t>
            </w:r>
          </w:p>
          <w:p w:rsidR="00760FA0" w:rsidRDefault="00895CE6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B198E">
              <w:rPr>
                <w:rFonts w:ascii="Arial" w:hAnsi="Arial" w:cs="Arial"/>
                <w:sz w:val="22"/>
                <w:szCs w:val="22"/>
              </w:rPr>
              <w:t xml:space="preserve">.2.1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19C7">
              <w:rPr>
                <w:rFonts w:ascii="Arial" w:hAnsi="Arial" w:cs="Arial"/>
                <w:sz w:val="22"/>
                <w:szCs w:val="22"/>
              </w:rPr>
              <w:t>ΒΟΥΛΗ</w:t>
            </w:r>
          </w:p>
          <w:p w:rsidR="00AB198E" w:rsidRPr="00760FA0" w:rsidRDefault="00760FA0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ΓΕΝ.</w:t>
            </w:r>
            <w:r w:rsidR="00AB198E" w:rsidRPr="00D96ED2">
              <w:rPr>
                <w:rFonts w:ascii="Arial" w:hAnsi="Arial" w:cs="Arial"/>
                <w:sz w:val="22"/>
                <w:szCs w:val="22"/>
              </w:rPr>
              <w:t xml:space="preserve">ΛΥΚΕΙΟ 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________________</w:t>
            </w:r>
            <w:r w:rsidRPr="00D96ED2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AB198E" w:rsidRDefault="00895CE6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Τάξη:  Β</w:t>
            </w:r>
            <w:r w:rsidR="00760FA0">
              <w:rPr>
                <w:rFonts w:ascii="Arial" w:hAnsi="Arial" w:cs="Arial"/>
                <w:sz w:val="22"/>
                <w:szCs w:val="22"/>
              </w:rPr>
              <w:t xml:space="preserve">΄ΤΑΞΗ </w:t>
            </w:r>
            <w:r w:rsidR="00AB198E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Καθ-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τής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τρια</w:t>
            </w:r>
            <w:proofErr w:type="spellEnd"/>
            <w:r w:rsidRPr="00D96ED2">
              <w:rPr>
                <w:rFonts w:ascii="Arial" w:hAnsi="Arial" w:cs="Arial"/>
                <w:sz w:val="22"/>
                <w:szCs w:val="22"/>
              </w:rPr>
              <w:t xml:space="preserve"> Τάξης:__________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AB198E" w:rsidRPr="00AF3593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sz w:val="22"/>
                <w:szCs w:val="22"/>
              </w:rPr>
              <w:t>Ο/Η επόπτης/</w:t>
            </w:r>
            <w:proofErr w:type="spellStart"/>
            <w:r w:rsidRPr="00D96ED2">
              <w:rPr>
                <w:rFonts w:ascii="Arial" w:hAnsi="Arial" w:cs="Arial"/>
                <w:sz w:val="22"/>
                <w:szCs w:val="22"/>
              </w:rPr>
              <w:t>τρια</w:t>
            </w:r>
            <w:proofErr w:type="spellEnd"/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Επώνυμο </w:t>
            </w:r>
            <w:r w:rsidRPr="00D96ED2">
              <w:rPr>
                <w:rFonts w:ascii="Arial" w:hAnsi="Arial" w:cs="Arial"/>
                <w:sz w:val="22"/>
                <w:szCs w:val="22"/>
              </w:rPr>
              <w:t>:_____________________</w:t>
            </w: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Όνομα: _______________________</w:t>
            </w:r>
          </w:p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</w:p>
          <w:p w:rsidR="00AB198E" w:rsidRPr="00A96FB8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Υπογραφή :___________________</w:t>
            </w: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ΣΤΟΙΧΕΙΑ ΠΟΥ ΒΑΘΜΟΛΟΓΟΥΝΤΑΙ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ΒΑΘΜΟΛΟΓΙΑ</w:t>
            </w:r>
          </w:p>
        </w:tc>
      </w:tr>
      <w:tr w:rsidR="00AB198E" w:rsidRPr="00D96ED2" w:rsidTr="00314105">
        <w:trPr>
          <w:trHeight w:val="523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872AAF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2AA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Προετοιμασία / πληρότητα / σαφήνεια εντύπου δόμησης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5    6    7    8   9   10</w:t>
            </w:r>
          </w:p>
        </w:tc>
      </w:tr>
      <w:tr w:rsidR="00AB198E" w:rsidRPr="00D96ED2" w:rsidTr="00314105">
        <w:trPr>
          <w:trHeight w:val="250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32" w:type="dxa"/>
            <w:vMerge w:val="restart"/>
            <w:vAlign w:val="center"/>
          </w:tcPr>
          <w:p w:rsidR="00AB198E" w:rsidRPr="005E2691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72AA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Σαφήνεια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 καταλληλότητα </w:t>
            </w:r>
          </w:p>
        </w:tc>
        <w:tc>
          <w:tcPr>
            <w:tcW w:w="3708" w:type="dxa"/>
            <w:gridSpan w:val="2"/>
            <w:vAlign w:val="center"/>
          </w:tcPr>
          <w:p w:rsidR="00AB198E" w:rsidRPr="003F7B21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Εννοιών 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AB198E" w:rsidRPr="00D96ED2" w:rsidTr="00314105">
        <w:trPr>
          <w:trHeight w:val="249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032" w:type="dxa"/>
            <w:vMerge/>
            <w:vAlign w:val="center"/>
          </w:tcPr>
          <w:p w:rsidR="00AB198E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8" w:type="dxa"/>
            <w:gridSpan w:val="2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Στόχων</w:t>
            </w:r>
          </w:p>
        </w:tc>
        <w:tc>
          <w:tcPr>
            <w:tcW w:w="1575" w:type="dxa"/>
            <w:vAlign w:val="center"/>
          </w:tcPr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AB198E" w:rsidRPr="00D96ED2" w:rsidTr="00314105">
        <w:trPr>
          <w:trHeight w:val="636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ED4A00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D4A00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Επιλογή και εφαρμογή μεθόδου και τεχνικών διδασκαλίας</w:t>
            </w:r>
          </w:p>
        </w:tc>
        <w:tc>
          <w:tcPr>
            <w:tcW w:w="1575" w:type="dxa"/>
          </w:tcPr>
          <w:p w:rsidR="00AB198E" w:rsidRDefault="00AB198E" w:rsidP="00F00B23">
            <w:pPr>
              <w:spacing w:line="25" w:lineRule="atLeast"/>
              <w:rPr>
                <w:rFonts w:ascii="Arial" w:hAnsi="Arial" w:cs="Arial"/>
              </w:rPr>
            </w:pP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AB198E" w:rsidRPr="00D96ED2" w:rsidTr="00314105">
        <w:trPr>
          <w:trHeight w:val="457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Επιλογή, προετοιμασία και χρήση μέσων διδασκαλίας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AB198E" w:rsidRPr="00D96ED2" w:rsidTr="00314105">
        <w:trPr>
          <w:trHeight w:val="523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Καταλληλότητα και ε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φαρμογή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τεχνικών αξιολόγησης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5    6    7    8</w:t>
            </w:r>
          </w:p>
        </w:tc>
      </w:tr>
      <w:tr w:rsidR="00AB198E" w:rsidRPr="00D96ED2" w:rsidTr="00314105">
        <w:trPr>
          <w:trHeight w:val="388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AB198E" w:rsidRPr="00786C89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  Καταλληλότητα δραστηριοτήτων        για ανάπτυξη</w:t>
            </w:r>
          </w:p>
        </w:tc>
        <w:tc>
          <w:tcPr>
            <w:tcW w:w="3240" w:type="dxa"/>
            <w:vAlign w:val="center"/>
          </w:tcPr>
          <w:p w:rsidR="00AB198E" w:rsidRPr="00C9419F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Γνωστικών δεξιοτήτων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AB198E" w:rsidRPr="00D96ED2" w:rsidTr="00314105">
        <w:trPr>
          <w:trHeight w:val="506"/>
        </w:trPr>
        <w:tc>
          <w:tcPr>
            <w:tcW w:w="4248" w:type="dxa"/>
            <w:vMerge/>
          </w:tcPr>
          <w:p w:rsidR="00AB198E" w:rsidRPr="00D96ED2" w:rsidRDefault="00AB198E" w:rsidP="00314105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AB198E" w:rsidRDefault="00AB198E" w:rsidP="00314105">
            <w:pPr>
              <w:pStyle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0" w:type="dxa"/>
            <w:vAlign w:val="center"/>
          </w:tcPr>
          <w:p w:rsidR="00AB198E" w:rsidRPr="00E34330" w:rsidRDefault="00AB198E" w:rsidP="00314105">
            <w:pPr>
              <w:pStyle w:val="1"/>
              <w:rPr>
                <w:rFonts w:ascii="Arial" w:hAnsi="Arial" w:cs="Arial"/>
                <w:b w:val="0"/>
                <w:bCs w:val="0"/>
              </w:rPr>
            </w:pPr>
            <w:r w:rsidRPr="00E34330">
              <w:rPr>
                <w:rFonts w:ascii="Arial" w:hAnsi="Arial" w:cs="Arial"/>
                <w:sz w:val="22"/>
                <w:szCs w:val="22"/>
              </w:rPr>
              <w:t>Συναισθηματικών δεξιοτήτων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314105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AB198E" w:rsidRPr="00D96ED2" w:rsidTr="00314105">
        <w:trPr>
          <w:trHeight w:val="400"/>
        </w:trPr>
        <w:tc>
          <w:tcPr>
            <w:tcW w:w="4248" w:type="dxa"/>
            <w:vMerge/>
          </w:tcPr>
          <w:p w:rsidR="00AB198E" w:rsidRPr="00D96ED2" w:rsidRDefault="00AB198E" w:rsidP="00314105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AB198E" w:rsidRDefault="00AB198E" w:rsidP="00314105">
            <w:pPr>
              <w:pStyle w:val="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40" w:type="dxa"/>
            <w:vAlign w:val="center"/>
          </w:tcPr>
          <w:p w:rsidR="00AB198E" w:rsidRPr="00E34330" w:rsidRDefault="00AB198E" w:rsidP="00314105">
            <w:pPr>
              <w:pStyle w:val="1"/>
              <w:rPr>
                <w:rFonts w:ascii="Arial" w:hAnsi="Arial" w:cs="Arial"/>
                <w:b w:val="0"/>
                <w:bCs w:val="0"/>
              </w:rPr>
            </w:pPr>
            <w:r w:rsidRPr="00E34330">
              <w:rPr>
                <w:rFonts w:ascii="Arial" w:hAnsi="Arial" w:cs="Arial"/>
                <w:sz w:val="22"/>
                <w:szCs w:val="22"/>
              </w:rPr>
              <w:t>Κοινωνικών δεξιοτήτω</w:t>
            </w:r>
            <w:r>
              <w:rPr>
                <w:rFonts w:ascii="Arial" w:hAnsi="Arial" w:cs="Arial"/>
                <w:sz w:val="22"/>
                <w:szCs w:val="22"/>
              </w:rPr>
              <w:t>ν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314105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AB198E" w:rsidRPr="00D96ED2" w:rsidTr="00314105">
        <w:trPr>
          <w:trHeight w:val="342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AB198E" w:rsidRPr="00D96ED2" w:rsidRDefault="00AB198E" w:rsidP="00F00B23">
            <w:pPr>
              <w:spacing w:line="25" w:lineRule="atLeast"/>
              <w:ind w:left="1451"/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:rsidR="00AB198E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>Μεταγνωστικών</w:t>
            </w:r>
            <w:proofErr w:type="spellEnd"/>
            <w:r w:rsidRPr="00E343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δεξιοτήτων</w:t>
            </w:r>
          </w:p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AB198E" w:rsidRPr="00D96ED2" w:rsidTr="00314105">
        <w:trPr>
          <w:trHeight w:val="421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7.   Κατανομή χρόνου και ρυθμός μαθήματος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5    6    7   8</w:t>
            </w:r>
          </w:p>
        </w:tc>
      </w:tr>
      <w:tr w:rsidR="00AB198E" w:rsidRPr="00D96ED2" w:rsidTr="00314105">
        <w:trPr>
          <w:trHeight w:val="370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Διοίκηση της τάξης</w:t>
            </w:r>
          </w:p>
        </w:tc>
        <w:tc>
          <w:tcPr>
            <w:tcW w:w="1575" w:type="dxa"/>
            <w:vAlign w:val="center"/>
          </w:tcPr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AB198E" w:rsidRPr="00D96ED2" w:rsidTr="00314105">
        <w:trPr>
          <w:trHeight w:val="351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C9419F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9.   Κατοχή της ύλης και επιστημονική συνέπεια</w:t>
            </w:r>
          </w:p>
        </w:tc>
        <w:tc>
          <w:tcPr>
            <w:tcW w:w="1575" w:type="dxa"/>
            <w:vAlign w:val="center"/>
          </w:tcPr>
          <w:p w:rsidR="00AB198E" w:rsidRPr="00AF3593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AB198E" w:rsidRPr="00D96ED2" w:rsidTr="00314105">
        <w:trPr>
          <w:trHeight w:val="360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C9419F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Εκφραστική και γλωσσική ικανότητα</w:t>
            </w:r>
          </w:p>
        </w:tc>
        <w:tc>
          <w:tcPr>
            <w:tcW w:w="1575" w:type="dxa"/>
            <w:vAlign w:val="center"/>
          </w:tcPr>
          <w:p w:rsidR="00AB198E" w:rsidRPr="00AF3593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AB198E" w:rsidRPr="00D96ED2" w:rsidTr="00314105">
        <w:trPr>
          <w:trHeight w:val="522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C9419F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 Δραστηριοποίηση / παρακίνηση μαθητών</w:t>
            </w:r>
          </w:p>
        </w:tc>
        <w:tc>
          <w:tcPr>
            <w:tcW w:w="1575" w:type="dxa"/>
            <w:vAlign w:val="center"/>
          </w:tcPr>
          <w:p w:rsidR="00AB198E" w:rsidRPr="00BF21E8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AB198E" w:rsidRPr="00D96ED2" w:rsidTr="00314105">
        <w:trPr>
          <w:trHeight w:val="522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 Επικοινωνία / σχέση εκπαιδευτικού - μαθητών</w:t>
            </w:r>
          </w:p>
        </w:tc>
        <w:tc>
          <w:tcPr>
            <w:tcW w:w="1575" w:type="dxa"/>
            <w:vAlign w:val="center"/>
          </w:tcPr>
          <w:p w:rsidR="00AB198E" w:rsidRPr="00BF21E8" w:rsidRDefault="00AB198E" w:rsidP="00F00B23">
            <w:pPr>
              <w:spacing w:line="25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1    2    3   </w:t>
            </w:r>
            <w:r w:rsidRPr="00D96ED2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   5    6</w:t>
            </w:r>
          </w:p>
        </w:tc>
      </w:tr>
      <w:tr w:rsidR="00AB198E" w:rsidRPr="00D96ED2" w:rsidTr="00314105">
        <w:trPr>
          <w:trHeight w:val="782"/>
        </w:trPr>
        <w:tc>
          <w:tcPr>
            <w:tcW w:w="4248" w:type="dxa"/>
            <w:vMerge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AB198E" w:rsidRPr="00D96ED2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Σημείωση:   Φοιτητή</w:t>
            </w:r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ς/</w:t>
            </w:r>
            <w:proofErr w:type="spellStart"/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τρια</w:t>
            </w:r>
            <w:proofErr w:type="spellEnd"/>
            <w:r w:rsidRPr="00D96E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που θα πάρει συνολικό βαθμό κάτω τω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ν 50 θα επαναλάβει τη διδασκαλία</w:t>
            </w:r>
          </w:p>
        </w:tc>
        <w:tc>
          <w:tcPr>
            <w:tcW w:w="1575" w:type="dxa"/>
          </w:tcPr>
          <w:p w:rsidR="00AB198E" w:rsidRPr="00AF3593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B198E" w:rsidRDefault="00AB198E" w:rsidP="00F00B23">
            <w:pPr>
              <w:spacing w:line="25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AB198E" w:rsidRPr="00D96ED2" w:rsidRDefault="00AB198E" w:rsidP="00F00B23">
            <w:pPr>
              <w:spacing w:line="25" w:lineRule="atLeast"/>
              <w:rPr>
                <w:rFonts w:ascii="Arial" w:hAnsi="Arial" w:cs="Arial"/>
              </w:rPr>
            </w:pPr>
            <w:r w:rsidRPr="00D96ED2">
              <w:rPr>
                <w:rFonts w:ascii="Arial" w:hAnsi="Arial" w:cs="Arial"/>
                <w:b/>
                <w:bCs/>
                <w:sz w:val="22"/>
                <w:szCs w:val="22"/>
              </w:rPr>
              <w:t>Βαθμός</w:t>
            </w:r>
            <w:r w:rsidRPr="00C9419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_____________   </w:t>
            </w:r>
          </w:p>
        </w:tc>
      </w:tr>
    </w:tbl>
    <w:p w:rsidR="00580289" w:rsidRDefault="00580289"/>
    <w:sectPr w:rsidR="00580289" w:rsidSect="00580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20"/>
  <w:characterSpacingControl w:val="doNotCompress"/>
  <w:compat/>
  <w:rsids>
    <w:rsidRoot w:val="00AB198E"/>
    <w:rsid w:val="000419C7"/>
    <w:rsid w:val="00164EB5"/>
    <w:rsid w:val="001D1C15"/>
    <w:rsid w:val="00314105"/>
    <w:rsid w:val="00365F13"/>
    <w:rsid w:val="00580289"/>
    <w:rsid w:val="00760FA0"/>
    <w:rsid w:val="00895CE6"/>
    <w:rsid w:val="00AB198E"/>
    <w:rsid w:val="00AB64FA"/>
    <w:rsid w:val="00F2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8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141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4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1695</Characters>
  <Application>Microsoft Office Word</Application>
  <DocSecurity>0</DocSecurity>
  <Lines>14</Lines>
  <Paragraphs>4</Paragraphs>
  <ScaleCrop>false</ScaleCrop>
  <Company>Electron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www.electronio.gr</dc:creator>
  <cp:lastModifiedBy>user</cp:lastModifiedBy>
  <cp:revision>5</cp:revision>
  <dcterms:created xsi:type="dcterms:W3CDTF">2014-12-18T10:57:00Z</dcterms:created>
  <dcterms:modified xsi:type="dcterms:W3CDTF">2015-01-13T10:09:00Z</dcterms:modified>
</cp:coreProperties>
</file>